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0E" w:rsidRPr="008D4E93" w:rsidRDefault="00150AFC" w:rsidP="001C0037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5139385</wp:posOffset>
                </wp:positionH>
                <wp:positionV relativeFrom="paragraph">
                  <wp:posOffset>-259231</wp:posOffset>
                </wp:positionV>
                <wp:extent cx="629082" cy="256032"/>
                <wp:effectExtent l="0" t="0" r="19050" b="107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082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AFC" w:rsidRPr="00FE77CD" w:rsidRDefault="00150AFC" w:rsidP="00FE77CD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150AF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C16CE">
                              <w:rPr>
                                <w:rFonts w:ascii="Times New Roman" w:eastAsia="標楷體" w:hAnsi="Times New Roman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4.7pt;margin-top:-20.4pt;width:49.5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HEqAIAALUFAAAOAAAAZHJzL2Uyb0RvYy54bWysVF1O3DAQfq/UO1h+L8mGn8KKLNqCqCoh&#10;QIWKZ69jsxG2x7W9m2wvgNQD0OceoAfogeAcHTvZZaG8UPUlGXu++fs8M/sHrVZkLpyvwZR0sJFT&#10;IgyHqjbXJf1yefxulxIfmKmYAiNKuhCeHozevtlv7FAUMAVVCUfQifHDxpZ0GoIdZpnnU6GZ3wAr&#10;DColOM0CHt11VjnWoHetsiLPd7IGXGUdcOE93h51SjpK/qUUPJxJ6UUgqqSYW0hfl76T+M1G+2x4&#10;7Zid1rxPg/1DFprVBoOuXB2xwMjM1X+50jV34EGGDQ46AylrLlINWM0gf1bNxZRZkWpBcrxd0eT/&#10;n1t+Oj93pK7w7SgxTOMTPdzd3v/68XD3+/7ndzKIDDXWDxF4YREa2g/QRnR/7/EyFt5Kp+MfSyKo&#10;R64XK35FGwjHy51iL98tKOGoKrZ38s0ieskeja3z4aMATaJQUofPl1hl8xMfOugSEmN5UHV1XCuV&#10;DrFlxKFyZM7wsVVIKaLzJyhlSIOJbG7nyfETXXS9sp8oxm/69NZQ6E+ZGE6k5urTigR1RCQpLJSI&#10;GGU+C4nkJj5eyJFxLswqz4SOKIkVvcawxz9m9Rrjrg60SJHBhJWxrg24jqWn1FY3S2plh8c3XKs7&#10;iqGdtH2DTKBaYN846GbPW35cI9EnzIdz5nDYsFVwgYQz/EgF+DrQS5RMwX176T7icQZQS0mDw1tS&#10;/3XGnKBEfTI4HXuDra047emwtf2+wINb10zWNWamDwFbBicAs0tixAe1FKUDfYV7ZhyjoooZjrFL&#10;GpbiYehWCu4pLsbjBML5tiycmAvLo+tIb2ywy/aKOds3eMDJOIXlmLPhsz7vsNHSwHgWQNZpCCLB&#10;Has98bgb0hj1eywun/VzQj1u29EfAAAA//8DAFBLAwQUAAYACAAAACEAS9n+09wAAAAJAQAADwAA&#10;AGRycy9kb3ducmV2LnhtbEyPwU7DMAyG70i8Q2QkblsytKG0NJ0ADS6cGIhz1nhJtCapmqwrb485&#10;wdH2p9/f32zn0LMJx+xTVLBaCmAYu2R8tAo+P14WElguOhrdp4gKvjHDtr2+anRt0iW+47QvllFI&#10;zLVW4EoZas5z5zDovEwDRrod0xh0oXG03Iz6QuGh53dC3POgfaQPTg/47LA77c9Bwe7JVraTenQ7&#10;abyf5q/jm31V6vZmfnwAVnAufzD86pM6tOR0SOdoMusVSFGtCVWwWAvqQEQl5AbYgTYb4G3D/zdo&#10;fwAAAP//AwBQSwECLQAUAAYACAAAACEAtoM4kv4AAADhAQAAEwAAAAAAAAAAAAAAAAAAAAAAW0Nv&#10;bnRlbnRfVHlwZXNdLnhtbFBLAQItABQABgAIAAAAIQA4/SH/1gAAAJQBAAALAAAAAAAAAAAAAAAA&#10;AC8BAABfcmVscy8ucmVsc1BLAQItABQABgAIAAAAIQAROuHEqAIAALUFAAAOAAAAAAAAAAAAAAAA&#10;AC4CAABkcnMvZTJvRG9jLnhtbFBLAQItABQABgAIAAAAIQBL2f7T3AAAAAkBAAAPAAAAAAAAAAAA&#10;AAAAAAIFAABkcnMvZG93bnJldi54bWxQSwUGAAAAAAQABADzAAAACwYAAAAA&#10;" fillcolor="white [3201]" strokeweight=".5pt">
                <v:textbox>
                  <w:txbxContent>
                    <w:p w:rsidR="00150AFC" w:rsidRPr="00FE77CD" w:rsidRDefault="00150AFC" w:rsidP="00FE77CD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150AF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C16CE">
                        <w:rPr>
                          <w:rFonts w:ascii="Times New Roman" w:eastAsia="標楷體" w:hAnsi="Times New Roman" w:cs="Times New Roman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8620E" w:rsidRPr="008D4E93">
        <w:rPr>
          <w:rFonts w:ascii="標楷體" w:eastAsia="標楷體" w:hAnsi="標楷體" w:hint="eastAsia"/>
          <w:b/>
          <w:sz w:val="28"/>
          <w:szCs w:val="28"/>
        </w:rPr>
        <w:t>國立屏東科技大學環境工程與科學系</w:t>
      </w:r>
    </w:p>
    <w:p w:rsidR="00E529DD" w:rsidRPr="008D4E93" w:rsidRDefault="0008620E" w:rsidP="001C0037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D4E93">
        <w:rPr>
          <w:rFonts w:ascii="標楷體" w:eastAsia="標楷體" w:hAnsi="標楷體" w:hint="eastAsia"/>
          <w:b/>
          <w:sz w:val="28"/>
          <w:szCs w:val="28"/>
        </w:rPr>
        <w:t>校外實習課程效益評估調查</w:t>
      </w:r>
    </w:p>
    <w:p w:rsidR="0008620E" w:rsidRPr="00C66ABD" w:rsidRDefault="0008620E" w:rsidP="00C66ABD">
      <w:pPr>
        <w:pStyle w:val="a3"/>
        <w:numPr>
          <w:ilvl w:val="0"/>
          <w:numId w:val="12"/>
        </w:numPr>
        <w:spacing w:before="120" w:line="360" w:lineRule="exact"/>
        <w:ind w:leftChars="0" w:left="482" w:hanging="482"/>
        <w:rPr>
          <w:rFonts w:ascii="標楷體" w:eastAsia="標楷體" w:hAnsi="標楷體"/>
          <w:szCs w:val="24"/>
        </w:rPr>
      </w:pPr>
      <w:r w:rsidRPr="00C66ABD">
        <w:rPr>
          <w:rFonts w:ascii="標楷體" w:eastAsia="標楷體" w:hAnsi="標楷體" w:hint="eastAsia"/>
          <w:szCs w:val="24"/>
        </w:rPr>
        <w:t>實習機構：</w:t>
      </w:r>
    </w:p>
    <w:p w:rsidR="0008620E" w:rsidRPr="00C66ABD" w:rsidRDefault="0008620E" w:rsidP="00C66ABD">
      <w:pPr>
        <w:pStyle w:val="a3"/>
        <w:numPr>
          <w:ilvl w:val="0"/>
          <w:numId w:val="12"/>
        </w:numPr>
        <w:spacing w:before="120" w:line="360" w:lineRule="exact"/>
        <w:ind w:leftChars="0" w:left="482" w:hanging="482"/>
        <w:rPr>
          <w:rFonts w:ascii="標楷體" w:eastAsia="標楷體" w:hAnsi="標楷體"/>
          <w:szCs w:val="24"/>
        </w:rPr>
      </w:pPr>
      <w:r w:rsidRPr="00C66ABD">
        <w:rPr>
          <w:rFonts w:ascii="標楷體" w:eastAsia="標楷體" w:hAnsi="標楷體" w:hint="eastAsia"/>
          <w:szCs w:val="24"/>
        </w:rPr>
        <w:t>實習內容：請勾選實習生實習的專業領域</w:t>
      </w:r>
      <w:r w:rsidR="007056ED">
        <w:rPr>
          <w:rFonts w:ascii="標楷體" w:eastAsia="標楷體" w:hAnsi="標楷體" w:hint="eastAsia"/>
          <w:szCs w:val="24"/>
        </w:rPr>
        <w:t>（可複選）</w:t>
      </w:r>
    </w:p>
    <w:p w:rsidR="0008620E" w:rsidRPr="000E2651" w:rsidRDefault="0008620E" w:rsidP="00C66ABD">
      <w:pPr>
        <w:tabs>
          <w:tab w:val="left" w:pos="5760"/>
        </w:tabs>
        <w:spacing w:line="360" w:lineRule="exact"/>
        <w:ind w:left="482"/>
        <w:rPr>
          <w:rFonts w:ascii="標楷體" w:eastAsia="標楷體" w:hAnsi="標楷體"/>
          <w:szCs w:val="24"/>
        </w:rPr>
      </w:pPr>
      <w:r w:rsidRPr="000E2651">
        <w:rPr>
          <w:rFonts w:ascii="標楷體" w:eastAsia="標楷體" w:hAnsi="標楷體" w:hint="eastAsia"/>
          <w:szCs w:val="24"/>
        </w:rPr>
        <w:t>□水污染領域</w:t>
      </w:r>
      <w:r w:rsidRPr="000E2651">
        <w:rPr>
          <w:rFonts w:ascii="標楷體" w:eastAsia="標楷體" w:hAnsi="標楷體" w:hint="eastAsia"/>
          <w:szCs w:val="24"/>
        </w:rPr>
        <w:tab/>
        <w:t>□空氣與噪音污染領域</w:t>
      </w:r>
    </w:p>
    <w:p w:rsidR="0008620E" w:rsidRPr="000E2651" w:rsidRDefault="0008620E" w:rsidP="00C66ABD">
      <w:pPr>
        <w:tabs>
          <w:tab w:val="left" w:pos="5760"/>
        </w:tabs>
        <w:spacing w:line="360" w:lineRule="exact"/>
        <w:ind w:left="482"/>
        <w:rPr>
          <w:rFonts w:ascii="標楷體" w:eastAsia="標楷體" w:hAnsi="標楷體"/>
          <w:szCs w:val="24"/>
        </w:rPr>
      </w:pPr>
      <w:r w:rsidRPr="000E2651">
        <w:rPr>
          <w:rFonts w:ascii="標楷體" w:eastAsia="標楷體" w:hAnsi="標楷體" w:hint="eastAsia"/>
          <w:szCs w:val="24"/>
        </w:rPr>
        <w:t>□廢棄物領域</w:t>
      </w:r>
      <w:r w:rsidRPr="000E2651">
        <w:rPr>
          <w:rFonts w:ascii="標楷體" w:eastAsia="標楷體" w:hAnsi="標楷體" w:hint="eastAsia"/>
          <w:szCs w:val="24"/>
        </w:rPr>
        <w:tab/>
        <w:t>□土壤污染領域</w:t>
      </w:r>
    </w:p>
    <w:p w:rsidR="0008620E" w:rsidRPr="000E2651" w:rsidRDefault="0008620E" w:rsidP="00C66ABD">
      <w:pPr>
        <w:tabs>
          <w:tab w:val="left" w:pos="5760"/>
        </w:tabs>
        <w:spacing w:line="360" w:lineRule="exact"/>
        <w:ind w:left="482"/>
        <w:rPr>
          <w:rFonts w:ascii="標楷體" w:eastAsia="標楷體" w:hAnsi="標楷體"/>
          <w:szCs w:val="24"/>
        </w:rPr>
      </w:pPr>
      <w:r w:rsidRPr="000E2651">
        <w:rPr>
          <w:rFonts w:ascii="標楷體" w:eastAsia="標楷體" w:hAnsi="標楷體" w:hint="eastAsia"/>
          <w:szCs w:val="24"/>
        </w:rPr>
        <w:t>□環境管理</w:t>
      </w:r>
      <w:proofErr w:type="gramStart"/>
      <w:r w:rsidR="00C66ABD">
        <w:rPr>
          <w:rFonts w:ascii="標楷體" w:eastAsia="標楷體" w:hAnsi="標楷體" w:hint="eastAsia"/>
          <w:szCs w:val="24"/>
        </w:rPr>
        <w:t>─</w:t>
      </w:r>
      <w:proofErr w:type="gramEnd"/>
      <w:r w:rsidRPr="000E2651">
        <w:rPr>
          <w:rFonts w:ascii="標楷體" w:eastAsia="標楷體" w:hAnsi="標楷體" w:hint="eastAsia"/>
          <w:szCs w:val="24"/>
        </w:rPr>
        <w:t>□環境監測</w:t>
      </w:r>
      <w:r w:rsidR="009D70B9">
        <w:rPr>
          <w:rFonts w:ascii="標楷體" w:eastAsia="標楷體" w:hAnsi="標楷體" w:hint="eastAsia"/>
          <w:szCs w:val="24"/>
        </w:rPr>
        <w:t xml:space="preserve">  </w:t>
      </w:r>
      <w:r w:rsidRPr="000E2651">
        <w:rPr>
          <w:rFonts w:ascii="標楷體" w:eastAsia="標楷體" w:hAnsi="標楷體" w:hint="eastAsia"/>
          <w:szCs w:val="24"/>
        </w:rPr>
        <w:t>□環境規劃</w:t>
      </w:r>
      <w:r w:rsidRPr="000E2651">
        <w:rPr>
          <w:rFonts w:ascii="標楷體" w:eastAsia="標楷體" w:hAnsi="標楷體" w:hint="eastAsia"/>
          <w:szCs w:val="24"/>
        </w:rPr>
        <w:tab/>
        <w:t>□環保新議題</w:t>
      </w:r>
    </w:p>
    <w:p w:rsidR="000E2651" w:rsidRPr="000E2651" w:rsidRDefault="000E2651" w:rsidP="00C66ABD">
      <w:pPr>
        <w:pStyle w:val="a3"/>
        <w:numPr>
          <w:ilvl w:val="0"/>
          <w:numId w:val="12"/>
        </w:numPr>
        <w:spacing w:before="120" w:after="60" w:line="360" w:lineRule="exact"/>
        <w:ind w:leftChars="0" w:left="482" w:hanging="482"/>
        <w:rPr>
          <w:rFonts w:ascii="標楷體" w:eastAsia="標楷體" w:hAnsi="標楷體"/>
          <w:szCs w:val="24"/>
        </w:rPr>
      </w:pPr>
      <w:r w:rsidRPr="000E2651">
        <w:rPr>
          <w:rFonts w:ascii="標楷體" w:eastAsia="標楷體" w:hAnsi="標楷體" w:hint="eastAsia"/>
          <w:szCs w:val="24"/>
        </w:rPr>
        <w:t>實習成效檢核指標：請勾選實習生實習後</w:t>
      </w:r>
      <w:r w:rsidR="00C93F90">
        <w:rPr>
          <w:rFonts w:ascii="標楷體" w:eastAsia="標楷體" w:hAnsi="標楷體" w:hint="eastAsia"/>
          <w:szCs w:val="24"/>
        </w:rPr>
        <w:t>，</w:t>
      </w:r>
      <w:r w:rsidRPr="000E2651">
        <w:rPr>
          <w:rFonts w:ascii="標楷體" w:eastAsia="標楷體" w:hAnsi="標楷體" w:hint="eastAsia"/>
          <w:szCs w:val="24"/>
        </w:rPr>
        <w:t>下列能力</w:t>
      </w:r>
      <w:r w:rsidR="00C93F90" w:rsidRPr="000E2651">
        <w:rPr>
          <w:rFonts w:ascii="標楷體" w:eastAsia="標楷體" w:hAnsi="標楷體" w:hint="eastAsia"/>
          <w:szCs w:val="24"/>
        </w:rPr>
        <w:t>具備</w:t>
      </w:r>
      <w:r w:rsidR="00C93F90">
        <w:rPr>
          <w:rFonts w:ascii="標楷體" w:eastAsia="標楷體" w:hAnsi="標楷體" w:hint="eastAsia"/>
          <w:szCs w:val="24"/>
        </w:rPr>
        <w:t>的程度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6237"/>
        <w:gridCol w:w="2472"/>
      </w:tblGrid>
      <w:tr w:rsidR="00C93F90" w:rsidRPr="000E2651" w:rsidTr="001C0037">
        <w:trPr>
          <w:trHeight w:val="95"/>
          <w:jc w:val="center"/>
        </w:trPr>
        <w:tc>
          <w:tcPr>
            <w:tcW w:w="6726" w:type="dxa"/>
            <w:gridSpan w:val="2"/>
            <w:shd w:val="clear" w:color="auto" w:fill="auto"/>
            <w:vAlign w:val="center"/>
          </w:tcPr>
          <w:p w:rsidR="00C93F90" w:rsidRPr="000E2651" w:rsidRDefault="00C93F90" w:rsidP="00C93F90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265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本系</w:t>
            </w:r>
            <w:r w:rsidR="00774B3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大學部</w:t>
            </w:r>
            <w:r w:rsidRPr="000E265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核心能力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C93F90" w:rsidRPr="000E2651" w:rsidRDefault="00C93F90" w:rsidP="00C93F90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265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選項</w:t>
            </w:r>
          </w:p>
        </w:tc>
      </w:tr>
      <w:tr w:rsidR="00C93F90" w:rsidRPr="000E2651" w:rsidTr="001C0037">
        <w:trPr>
          <w:trHeight w:val="454"/>
          <w:jc w:val="center"/>
        </w:trPr>
        <w:tc>
          <w:tcPr>
            <w:tcW w:w="489" w:type="dxa"/>
            <w:vMerge w:val="restart"/>
            <w:shd w:val="clear" w:color="auto" w:fill="auto"/>
            <w:textDirection w:val="tbRlV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265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一般能力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265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具備問題發掘、</w:t>
            </w:r>
            <w:proofErr w:type="gramStart"/>
            <w:r w:rsidRPr="000E265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釐</w:t>
            </w:r>
            <w:proofErr w:type="gramEnd"/>
            <w:r w:rsidRPr="000E265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清及邏輯分析的能力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265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□良好 □普通 □須加強</w:t>
            </w:r>
          </w:p>
        </w:tc>
      </w:tr>
      <w:tr w:rsidR="00C93F90" w:rsidRPr="000E2651" w:rsidTr="001C0037">
        <w:trPr>
          <w:trHeight w:val="454"/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265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具備實驗規劃、完成及數據解釋的能力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265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□良好 □普通 □須加強</w:t>
            </w:r>
          </w:p>
        </w:tc>
      </w:tr>
      <w:tr w:rsidR="00C93F90" w:rsidRPr="000E2651" w:rsidTr="001C0037">
        <w:trPr>
          <w:trHeight w:val="454"/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265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具備理解工程實務技術與獨立思考的能力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265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□良好 □普通 □須加強</w:t>
            </w:r>
          </w:p>
        </w:tc>
      </w:tr>
      <w:tr w:rsidR="00C93F90" w:rsidRPr="000E2651" w:rsidTr="001C0037">
        <w:trPr>
          <w:trHeight w:val="454"/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265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具備組織或參與不同文化背景團隊的溝通協調能力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265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□良好 □普通 □須加強</w:t>
            </w:r>
          </w:p>
        </w:tc>
      </w:tr>
      <w:tr w:rsidR="00C93F90" w:rsidRPr="000E2651" w:rsidTr="001C0037">
        <w:trPr>
          <w:trHeight w:val="454"/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265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明白職場所需之專業奉獻及工作倫理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265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□良好 □普通 □須加強</w:t>
            </w:r>
          </w:p>
        </w:tc>
      </w:tr>
      <w:tr w:rsidR="00C93F90" w:rsidRPr="000E2651" w:rsidTr="001C0037">
        <w:trPr>
          <w:trHeight w:val="454"/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265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具備個人生涯規劃及終身學習的能力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265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□良好 □普通 □須加強</w:t>
            </w:r>
          </w:p>
        </w:tc>
      </w:tr>
      <w:tr w:rsidR="00C93F90" w:rsidRPr="000E2651" w:rsidTr="001C0037">
        <w:trPr>
          <w:trHeight w:val="454"/>
          <w:jc w:val="center"/>
        </w:trPr>
        <w:tc>
          <w:tcPr>
            <w:tcW w:w="4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265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瞭解道德、法律與人文關懷的重要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265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□良好 □普通 □須加強</w:t>
            </w:r>
          </w:p>
        </w:tc>
      </w:tr>
      <w:tr w:rsidR="00C93F90" w:rsidRPr="000E2651" w:rsidTr="001C0037">
        <w:trPr>
          <w:trHeight w:val="454"/>
          <w:jc w:val="center"/>
        </w:trPr>
        <w:tc>
          <w:tcPr>
            <w:tcW w:w="489" w:type="dxa"/>
            <w:vMerge w:val="restart"/>
            <w:shd w:val="clear" w:color="auto" w:fill="auto"/>
            <w:textDirection w:val="tbRlV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265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專業能力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90" w:rsidRPr="000E2651" w:rsidRDefault="00BF4F3F" w:rsidP="000E2651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具有土壤、水、空氣及廢棄物之污染防治及環境保育、綠色產業與循環經濟</w:t>
            </w:r>
            <w:r w:rsidRPr="008F7C73">
              <w:rPr>
                <w:rFonts w:ascii="標楷體" w:eastAsia="標楷體" w:hAnsi="標楷體" w:hint="eastAsia"/>
                <w:sz w:val="20"/>
                <w:szCs w:val="20"/>
              </w:rPr>
              <w:t>之知識與技術</w:t>
            </w:r>
            <w:bookmarkStart w:id="0" w:name="_GoBack"/>
            <w:bookmarkEnd w:id="0"/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265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□良好 □普通 □須加強</w:t>
            </w:r>
          </w:p>
        </w:tc>
      </w:tr>
      <w:tr w:rsidR="00C93F90" w:rsidRPr="000E2651" w:rsidTr="001C0037">
        <w:trPr>
          <w:trHeight w:val="454"/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265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具有科學及工程知識，能運用邏輯分析與表達的能力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265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□良好 □普通 □須加強</w:t>
            </w:r>
          </w:p>
        </w:tc>
      </w:tr>
      <w:tr w:rsidR="00C93F90" w:rsidRPr="000E2651" w:rsidTr="001C0037">
        <w:trPr>
          <w:trHeight w:val="454"/>
          <w:jc w:val="center"/>
        </w:trPr>
        <w:tc>
          <w:tcPr>
            <w:tcW w:w="4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265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明</w:t>
            </w:r>
            <w:proofErr w:type="gramStart"/>
            <w:r w:rsidRPr="000E265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暸</w:t>
            </w:r>
            <w:proofErr w:type="gramEnd"/>
            <w:r w:rsidRPr="000E265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當今工程實務設計與未來發展方向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F90" w:rsidRPr="000E2651" w:rsidRDefault="00C93F90" w:rsidP="000E2651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265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□良好 □普通 □須加強</w:t>
            </w:r>
          </w:p>
        </w:tc>
      </w:tr>
    </w:tbl>
    <w:p w:rsidR="0008620E" w:rsidRPr="00C66ABD" w:rsidRDefault="00C93F90" w:rsidP="00C66ABD">
      <w:pPr>
        <w:pStyle w:val="a3"/>
        <w:numPr>
          <w:ilvl w:val="0"/>
          <w:numId w:val="12"/>
        </w:numPr>
        <w:spacing w:before="120" w:line="360" w:lineRule="exact"/>
        <w:ind w:leftChars="0" w:left="482" w:hanging="482"/>
        <w:rPr>
          <w:rFonts w:ascii="標楷體" w:eastAsia="標楷體" w:hAnsi="標楷體"/>
        </w:rPr>
      </w:pPr>
      <w:r w:rsidRPr="00C66ABD">
        <w:rPr>
          <w:rFonts w:ascii="標楷體" w:eastAsia="標楷體" w:hAnsi="標楷體" w:hint="eastAsia"/>
        </w:rPr>
        <w:t>實習滿意：請勾選您對於實習生整體實習情形的滿意度</w:t>
      </w:r>
    </w:p>
    <w:p w:rsidR="00C93F90" w:rsidRPr="00C66ABD" w:rsidRDefault="00C93F90" w:rsidP="00C66ABD">
      <w:pPr>
        <w:tabs>
          <w:tab w:val="left" w:pos="2400"/>
          <w:tab w:val="left" w:pos="3840"/>
          <w:tab w:val="left" w:pos="5280"/>
          <w:tab w:val="left" w:pos="6663"/>
          <w:tab w:val="left" w:pos="6720"/>
        </w:tabs>
        <w:spacing w:line="360" w:lineRule="exact"/>
        <w:ind w:leftChars="200" w:left="480"/>
        <w:rPr>
          <w:rFonts w:ascii="標楷體" w:eastAsia="標楷體" w:hAnsi="標楷體"/>
        </w:rPr>
      </w:pPr>
      <w:r w:rsidRPr="00C66ABD">
        <w:rPr>
          <w:rFonts w:ascii="標楷體" w:eastAsia="標楷體" w:hAnsi="標楷體" w:hint="eastAsia"/>
        </w:rPr>
        <w:t>□非常滿意</w:t>
      </w:r>
      <w:r w:rsidR="00C66ABD">
        <w:rPr>
          <w:rFonts w:ascii="標楷體" w:eastAsia="標楷體" w:hAnsi="標楷體" w:hint="eastAsia"/>
        </w:rPr>
        <w:tab/>
      </w:r>
      <w:r w:rsidRPr="00C66ABD">
        <w:rPr>
          <w:rFonts w:ascii="標楷體" w:eastAsia="標楷體" w:hAnsi="標楷體" w:hint="eastAsia"/>
        </w:rPr>
        <w:t>□滿意</w:t>
      </w:r>
      <w:r w:rsidR="00C66ABD">
        <w:rPr>
          <w:rFonts w:ascii="標楷體" w:eastAsia="標楷體" w:hAnsi="標楷體" w:hint="eastAsia"/>
        </w:rPr>
        <w:tab/>
      </w:r>
      <w:r w:rsidRPr="00C66ABD">
        <w:rPr>
          <w:rFonts w:ascii="標楷體" w:eastAsia="標楷體" w:hAnsi="標楷體" w:hint="eastAsia"/>
        </w:rPr>
        <w:t>□尚可</w:t>
      </w:r>
      <w:r w:rsidR="00C66ABD">
        <w:rPr>
          <w:rFonts w:ascii="標楷體" w:eastAsia="標楷體" w:hAnsi="標楷體" w:hint="eastAsia"/>
        </w:rPr>
        <w:tab/>
      </w:r>
      <w:r w:rsidRPr="00C66ABD">
        <w:rPr>
          <w:rFonts w:ascii="標楷體" w:eastAsia="標楷體" w:hAnsi="標楷體" w:hint="eastAsia"/>
        </w:rPr>
        <w:t>□不滿意</w:t>
      </w:r>
      <w:r w:rsidR="00C66ABD">
        <w:rPr>
          <w:rFonts w:ascii="標楷體" w:eastAsia="標楷體" w:hAnsi="標楷體" w:hint="eastAsia"/>
        </w:rPr>
        <w:tab/>
      </w:r>
      <w:r w:rsidRPr="00C66ABD">
        <w:rPr>
          <w:rFonts w:ascii="標楷體" w:eastAsia="標楷體" w:hAnsi="標楷體" w:hint="eastAsia"/>
        </w:rPr>
        <w:t>□非常不滿意</w:t>
      </w:r>
    </w:p>
    <w:p w:rsidR="00C93F90" w:rsidRPr="00C66ABD" w:rsidRDefault="00C93F90" w:rsidP="00C66ABD">
      <w:pPr>
        <w:pStyle w:val="a3"/>
        <w:numPr>
          <w:ilvl w:val="0"/>
          <w:numId w:val="12"/>
        </w:numPr>
        <w:spacing w:before="120" w:line="360" w:lineRule="exact"/>
        <w:ind w:leftChars="0" w:left="482" w:hanging="482"/>
        <w:rPr>
          <w:rFonts w:ascii="標楷體" w:eastAsia="標楷體" w:hAnsi="標楷體"/>
        </w:rPr>
      </w:pPr>
      <w:r w:rsidRPr="00C66ABD">
        <w:rPr>
          <w:rFonts w:ascii="標楷體" w:eastAsia="標楷體" w:hAnsi="標楷體" w:hint="eastAsia"/>
        </w:rPr>
        <w:t>就業促進：請勾選實習生實習後，其專業成長對於就業促進的評估</w:t>
      </w:r>
    </w:p>
    <w:p w:rsidR="00C93F90" w:rsidRPr="00C66ABD" w:rsidRDefault="00C93F90" w:rsidP="00C66ABD">
      <w:pPr>
        <w:pStyle w:val="a3"/>
        <w:numPr>
          <w:ilvl w:val="1"/>
          <w:numId w:val="12"/>
        </w:numPr>
        <w:spacing w:before="120" w:line="360" w:lineRule="exact"/>
        <w:ind w:leftChars="0" w:left="964" w:hanging="482"/>
        <w:rPr>
          <w:rFonts w:ascii="標楷體" w:eastAsia="標楷體" w:hAnsi="標楷體"/>
        </w:rPr>
      </w:pPr>
      <w:r w:rsidRPr="00C66ABD">
        <w:rPr>
          <w:rFonts w:ascii="標楷體" w:eastAsia="標楷體" w:hAnsi="標楷體" w:hint="eastAsia"/>
        </w:rPr>
        <w:t>本次實習結束後，是否願意留用本系的實習生；有多少位？</w:t>
      </w:r>
    </w:p>
    <w:p w:rsidR="00C93F90" w:rsidRPr="00C66ABD" w:rsidRDefault="00C93F90" w:rsidP="00C66ABD">
      <w:pPr>
        <w:tabs>
          <w:tab w:val="left" w:pos="3840"/>
          <w:tab w:val="left" w:pos="5760"/>
        </w:tabs>
        <w:spacing w:line="360" w:lineRule="exact"/>
        <w:ind w:leftChars="400" w:left="960"/>
        <w:rPr>
          <w:rFonts w:ascii="標楷體" w:eastAsia="標楷體" w:hAnsi="標楷體"/>
        </w:rPr>
      </w:pPr>
      <w:r w:rsidRPr="00C66ABD">
        <w:rPr>
          <w:rFonts w:ascii="標楷體" w:eastAsia="標楷體" w:hAnsi="標楷體" w:hint="eastAsia"/>
        </w:rPr>
        <w:t>□是，</w:t>
      </w:r>
      <w:r w:rsidRPr="00C66ABD">
        <w:rPr>
          <w:rFonts w:ascii="標楷體" w:eastAsia="標楷體" w:hAnsi="標楷體" w:hint="eastAsia"/>
          <w:u w:val="single"/>
        </w:rPr>
        <w:t xml:space="preserve">     </w:t>
      </w:r>
      <w:r w:rsidRPr="00C66ABD">
        <w:rPr>
          <w:rFonts w:ascii="標楷體" w:eastAsia="標楷體" w:hAnsi="標楷體" w:hint="eastAsia"/>
        </w:rPr>
        <w:t>位</w:t>
      </w:r>
      <w:r w:rsidR="00C66ABD">
        <w:rPr>
          <w:rFonts w:ascii="標楷體" w:eastAsia="標楷體" w:hAnsi="標楷體" w:hint="eastAsia"/>
        </w:rPr>
        <w:tab/>
      </w:r>
      <w:proofErr w:type="gramStart"/>
      <w:r w:rsidRPr="00C66ABD">
        <w:rPr>
          <w:rFonts w:ascii="標楷體" w:eastAsia="標楷體" w:hAnsi="標楷體" w:hint="eastAsia"/>
        </w:rPr>
        <w:t>□否</w:t>
      </w:r>
      <w:proofErr w:type="gramEnd"/>
      <w:r w:rsidR="00C66ABD">
        <w:rPr>
          <w:rFonts w:ascii="標楷體" w:eastAsia="標楷體" w:hAnsi="標楷體" w:hint="eastAsia"/>
        </w:rPr>
        <w:tab/>
      </w:r>
      <w:r w:rsidRPr="00C66ABD">
        <w:rPr>
          <w:rFonts w:ascii="標楷體" w:eastAsia="標楷體" w:hAnsi="標楷體" w:hint="eastAsia"/>
        </w:rPr>
        <w:t>□目前無職缺</w:t>
      </w:r>
    </w:p>
    <w:p w:rsidR="00C93F90" w:rsidRPr="00C66ABD" w:rsidRDefault="00C93F90" w:rsidP="00C66ABD">
      <w:pPr>
        <w:pStyle w:val="a3"/>
        <w:numPr>
          <w:ilvl w:val="1"/>
          <w:numId w:val="12"/>
        </w:numPr>
        <w:spacing w:before="120" w:line="360" w:lineRule="exact"/>
        <w:ind w:leftChars="0" w:left="964" w:hanging="482"/>
        <w:rPr>
          <w:rFonts w:ascii="標楷體" w:eastAsia="標楷體" w:hAnsi="標楷體"/>
        </w:rPr>
      </w:pPr>
      <w:r w:rsidRPr="00C66ABD">
        <w:rPr>
          <w:rFonts w:ascii="標楷體" w:eastAsia="標楷體" w:hAnsi="標楷體" w:hint="eastAsia"/>
        </w:rPr>
        <w:t>未來若有就業機會，是否願意任用本系的實習生？</w:t>
      </w:r>
    </w:p>
    <w:p w:rsidR="00C93F90" w:rsidRPr="00C66ABD" w:rsidRDefault="00C93F90" w:rsidP="00C66ABD">
      <w:pPr>
        <w:tabs>
          <w:tab w:val="left" w:pos="3840"/>
          <w:tab w:val="left" w:pos="5760"/>
        </w:tabs>
        <w:spacing w:line="360" w:lineRule="exact"/>
        <w:ind w:leftChars="400" w:left="960"/>
        <w:rPr>
          <w:rFonts w:ascii="標楷體" w:eastAsia="標楷體" w:hAnsi="標楷體"/>
        </w:rPr>
      </w:pPr>
      <w:r w:rsidRPr="00C66ABD">
        <w:rPr>
          <w:rFonts w:ascii="標楷體" w:eastAsia="標楷體" w:hAnsi="標楷體" w:hint="eastAsia"/>
        </w:rPr>
        <w:t>□是</w:t>
      </w:r>
      <w:r w:rsidR="00C66ABD">
        <w:rPr>
          <w:rFonts w:ascii="標楷體" w:eastAsia="標楷體" w:hAnsi="標楷體" w:hint="eastAsia"/>
        </w:rPr>
        <w:tab/>
      </w:r>
      <w:proofErr w:type="gramStart"/>
      <w:r w:rsidRPr="00C66ABD">
        <w:rPr>
          <w:rFonts w:ascii="標楷體" w:eastAsia="標楷體" w:hAnsi="標楷體" w:hint="eastAsia"/>
        </w:rPr>
        <w:t>□否</w:t>
      </w:r>
      <w:proofErr w:type="gramEnd"/>
      <w:r w:rsidR="00C66ABD">
        <w:rPr>
          <w:rFonts w:ascii="標楷體" w:eastAsia="標楷體" w:hAnsi="標楷體" w:hint="eastAsia"/>
        </w:rPr>
        <w:tab/>
      </w:r>
      <w:r w:rsidRPr="00C66ABD">
        <w:rPr>
          <w:rFonts w:ascii="標楷體" w:eastAsia="標楷體" w:hAnsi="標楷體" w:hint="eastAsia"/>
        </w:rPr>
        <w:t>□考慮中</w:t>
      </w:r>
    </w:p>
    <w:p w:rsidR="00C93F90" w:rsidRPr="00C66ABD" w:rsidRDefault="00C93F90" w:rsidP="00C66ABD">
      <w:pPr>
        <w:pStyle w:val="a3"/>
        <w:numPr>
          <w:ilvl w:val="1"/>
          <w:numId w:val="12"/>
        </w:numPr>
        <w:spacing w:before="120" w:line="360" w:lineRule="exact"/>
        <w:ind w:leftChars="0" w:left="964" w:hanging="482"/>
        <w:rPr>
          <w:rFonts w:ascii="標楷體" w:eastAsia="標楷體" w:hAnsi="標楷體"/>
        </w:rPr>
      </w:pPr>
      <w:r w:rsidRPr="00C66ABD">
        <w:rPr>
          <w:rFonts w:ascii="標楷體" w:eastAsia="標楷體" w:hAnsi="標楷體" w:hint="eastAsia"/>
        </w:rPr>
        <w:t>未來是否願意繼續與本系進行校外實習的合作？</w:t>
      </w:r>
    </w:p>
    <w:p w:rsidR="00C93F90" w:rsidRPr="00C66ABD" w:rsidRDefault="00C93F90" w:rsidP="00C66ABD">
      <w:pPr>
        <w:tabs>
          <w:tab w:val="left" w:pos="3840"/>
          <w:tab w:val="left" w:pos="5760"/>
        </w:tabs>
        <w:spacing w:line="360" w:lineRule="exact"/>
        <w:ind w:leftChars="400" w:left="960"/>
        <w:rPr>
          <w:rFonts w:ascii="標楷體" w:eastAsia="標楷體" w:hAnsi="標楷體"/>
        </w:rPr>
      </w:pPr>
      <w:r w:rsidRPr="00C66ABD">
        <w:rPr>
          <w:rFonts w:ascii="標楷體" w:eastAsia="標楷體" w:hAnsi="標楷體" w:hint="eastAsia"/>
        </w:rPr>
        <w:t>□是</w:t>
      </w:r>
      <w:r w:rsidR="00C66ABD">
        <w:rPr>
          <w:rFonts w:ascii="標楷體" w:eastAsia="標楷體" w:hAnsi="標楷體" w:hint="eastAsia"/>
        </w:rPr>
        <w:tab/>
      </w:r>
      <w:proofErr w:type="gramStart"/>
      <w:r w:rsidRPr="00C66ABD">
        <w:rPr>
          <w:rFonts w:ascii="標楷體" w:eastAsia="標楷體" w:hAnsi="標楷體" w:hint="eastAsia"/>
        </w:rPr>
        <w:t>□否</w:t>
      </w:r>
      <w:proofErr w:type="gramEnd"/>
      <w:r w:rsidR="00C66ABD">
        <w:rPr>
          <w:rFonts w:ascii="標楷體" w:eastAsia="標楷體" w:hAnsi="標楷體" w:hint="eastAsia"/>
        </w:rPr>
        <w:tab/>
      </w:r>
      <w:r w:rsidRPr="00C66ABD">
        <w:rPr>
          <w:rFonts w:ascii="標楷體" w:eastAsia="標楷體" w:hAnsi="標楷體" w:hint="eastAsia"/>
        </w:rPr>
        <w:t>□考慮中</w:t>
      </w:r>
    </w:p>
    <w:p w:rsidR="00C66ABD" w:rsidRPr="00C66ABD" w:rsidRDefault="00C66ABD" w:rsidP="00C66ABD">
      <w:pPr>
        <w:pStyle w:val="a3"/>
        <w:numPr>
          <w:ilvl w:val="1"/>
          <w:numId w:val="12"/>
        </w:numPr>
        <w:spacing w:before="120" w:line="360" w:lineRule="exact"/>
        <w:ind w:leftChars="0" w:left="964" w:hanging="482"/>
        <w:rPr>
          <w:rFonts w:ascii="標楷體" w:eastAsia="標楷體" w:hAnsi="標楷體"/>
        </w:rPr>
      </w:pPr>
      <w:r w:rsidRPr="00C66ABD">
        <w:rPr>
          <w:rFonts w:ascii="標楷體" w:eastAsia="標楷體" w:hAnsi="標楷體" w:hint="eastAsia"/>
        </w:rPr>
        <w:t>未來是否願意與本校進行其他產學方面的合作？</w:t>
      </w:r>
    </w:p>
    <w:p w:rsidR="00C66ABD" w:rsidRPr="00C66ABD" w:rsidRDefault="00C66ABD" w:rsidP="00C66ABD">
      <w:pPr>
        <w:tabs>
          <w:tab w:val="left" w:pos="3840"/>
          <w:tab w:val="left" w:pos="5760"/>
        </w:tabs>
        <w:spacing w:line="360" w:lineRule="exact"/>
        <w:ind w:leftChars="400" w:left="960"/>
        <w:rPr>
          <w:rFonts w:ascii="標楷體" w:eastAsia="標楷體" w:hAnsi="標楷體"/>
        </w:rPr>
      </w:pPr>
      <w:r w:rsidRPr="00C66ABD">
        <w:rPr>
          <w:rFonts w:ascii="標楷體" w:eastAsia="標楷體" w:hAnsi="標楷體" w:hint="eastAsia"/>
        </w:rPr>
        <w:t>□是</w:t>
      </w:r>
      <w:r>
        <w:rPr>
          <w:rFonts w:ascii="標楷體" w:eastAsia="標楷體" w:hAnsi="標楷體" w:hint="eastAsia"/>
        </w:rPr>
        <w:tab/>
      </w:r>
      <w:proofErr w:type="gramStart"/>
      <w:r w:rsidRPr="00C66ABD">
        <w:rPr>
          <w:rFonts w:ascii="標楷體" w:eastAsia="標楷體" w:hAnsi="標楷體" w:hint="eastAsia"/>
        </w:rPr>
        <w:t>□否</w:t>
      </w:r>
      <w:proofErr w:type="gramEnd"/>
      <w:r>
        <w:rPr>
          <w:rFonts w:ascii="標楷體" w:eastAsia="標楷體" w:hAnsi="標楷體" w:hint="eastAsia"/>
        </w:rPr>
        <w:tab/>
      </w:r>
      <w:r w:rsidRPr="00C66ABD">
        <w:rPr>
          <w:rFonts w:ascii="標楷體" w:eastAsia="標楷體" w:hAnsi="標楷體" w:hint="eastAsia"/>
        </w:rPr>
        <w:t>□考慮中</w:t>
      </w:r>
    </w:p>
    <w:p w:rsidR="00C66ABD" w:rsidRPr="00C66ABD" w:rsidRDefault="00C66ABD" w:rsidP="00C66ABD">
      <w:pPr>
        <w:pStyle w:val="a3"/>
        <w:numPr>
          <w:ilvl w:val="0"/>
          <w:numId w:val="12"/>
        </w:numPr>
        <w:spacing w:before="120" w:line="360" w:lineRule="exact"/>
        <w:ind w:leftChars="0" w:left="482" w:hanging="482"/>
        <w:rPr>
          <w:rFonts w:ascii="標楷體" w:eastAsia="標楷體" w:hAnsi="標楷體"/>
        </w:rPr>
      </w:pPr>
      <w:r w:rsidRPr="00C66ABD">
        <w:rPr>
          <w:rFonts w:ascii="標楷體" w:eastAsia="標楷體" w:hAnsi="標楷體" w:hint="eastAsia"/>
        </w:rPr>
        <w:t>其他建議事項：</w:t>
      </w:r>
    </w:p>
    <w:p w:rsidR="00C93F90" w:rsidRDefault="00C93F90" w:rsidP="00C66ABD">
      <w:pPr>
        <w:spacing w:line="360" w:lineRule="exact"/>
      </w:pPr>
    </w:p>
    <w:p w:rsidR="00C93F90" w:rsidRPr="000E2651" w:rsidRDefault="00C93F90" w:rsidP="000E2651"/>
    <w:sectPr w:rsidR="00C93F90" w:rsidRPr="000E2651" w:rsidSect="0008620E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05F" w:rsidRDefault="0064705F" w:rsidP="008051E3">
      <w:r>
        <w:separator/>
      </w:r>
    </w:p>
  </w:endnote>
  <w:endnote w:type="continuationSeparator" w:id="0">
    <w:p w:rsidR="0064705F" w:rsidRDefault="0064705F" w:rsidP="0080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E3" w:rsidRDefault="008051E3" w:rsidP="008051E3">
    <w:pPr>
      <w:pStyle w:val="a6"/>
      <w:wordWrap w:val="0"/>
      <w:jc w:val="right"/>
    </w:pPr>
    <w:r>
      <w:rPr>
        <w:rFonts w:hint="eastAsia"/>
      </w:rPr>
      <w:t>填表日期：</w:t>
    </w:r>
    <w:r>
      <w:rPr>
        <w:rFonts w:hint="eastAsia"/>
      </w:rPr>
      <w:t xml:space="preserve">    </w:t>
    </w:r>
    <w:r>
      <w:rPr>
        <w:rFonts w:hint="eastAsia"/>
      </w:rPr>
      <w:t>年</w:t>
    </w:r>
    <w:r>
      <w:rPr>
        <w:rFonts w:hint="eastAsia"/>
      </w:rPr>
      <w:t xml:space="preserve">    </w:t>
    </w:r>
    <w:r>
      <w:rPr>
        <w:rFonts w:hint="eastAsia"/>
      </w:rPr>
      <w:t>月</w:t>
    </w:r>
    <w:r>
      <w:rPr>
        <w:rFonts w:hint="eastAsia"/>
      </w:rPr>
      <w:t xml:space="preserve">    </w:t>
    </w:r>
    <w:r>
      <w:rPr>
        <w:rFonts w:hint="eastAsia"/>
      </w:rPr>
      <w:t>日</w:t>
    </w:r>
  </w:p>
  <w:p w:rsidR="008051E3" w:rsidRDefault="00BB3D64" w:rsidP="00BB3D64">
    <w:pPr>
      <w:pStyle w:val="a6"/>
    </w:pPr>
    <w:r>
      <w:rPr>
        <w:rFonts w:hint="eastAsia"/>
      </w:rPr>
      <w:t>本調查表</w:t>
    </w:r>
    <w:r w:rsidRPr="00BB3D64">
      <w:rPr>
        <w:rFonts w:hint="eastAsia"/>
      </w:rPr>
      <w:t>請</w:t>
    </w:r>
    <w:r>
      <w:rPr>
        <w:rFonts w:hint="eastAsia"/>
      </w:rPr>
      <w:t>回傳至環工系辦。傳真：</w:t>
    </w:r>
    <w:r>
      <w:rPr>
        <w:rFonts w:hint="eastAsia"/>
      </w:rPr>
      <w:t>08-7740256 / mail</w:t>
    </w:r>
    <w:r>
      <w:rPr>
        <w:rFonts w:hint="eastAsia"/>
      </w:rPr>
      <w:t>：</w:t>
    </w:r>
    <w:r>
      <w:rPr>
        <w:rFonts w:hint="eastAsia"/>
      </w:rPr>
      <w:t>esemail@mail.npust.edu.tw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05F" w:rsidRDefault="0064705F" w:rsidP="008051E3">
      <w:r>
        <w:separator/>
      </w:r>
    </w:p>
  </w:footnote>
  <w:footnote w:type="continuationSeparator" w:id="0">
    <w:p w:rsidR="0064705F" w:rsidRDefault="0064705F" w:rsidP="00805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B36"/>
    <w:multiLevelType w:val="hybridMultilevel"/>
    <w:tmpl w:val="DE0E56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454FDF"/>
    <w:multiLevelType w:val="hybridMultilevel"/>
    <w:tmpl w:val="DE0E56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672AA3"/>
    <w:multiLevelType w:val="hybridMultilevel"/>
    <w:tmpl w:val="DE0E56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132EBB"/>
    <w:multiLevelType w:val="hybridMultilevel"/>
    <w:tmpl w:val="DE0E56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CB29D7"/>
    <w:multiLevelType w:val="hybridMultilevel"/>
    <w:tmpl w:val="DE0E56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FD1EFD"/>
    <w:multiLevelType w:val="hybridMultilevel"/>
    <w:tmpl w:val="DE0E56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461B33"/>
    <w:multiLevelType w:val="hybridMultilevel"/>
    <w:tmpl w:val="6B10DE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9468FB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787D23"/>
    <w:multiLevelType w:val="hybridMultilevel"/>
    <w:tmpl w:val="EBF84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97641C"/>
    <w:multiLevelType w:val="hybridMultilevel"/>
    <w:tmpl w:val="DE0E56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115E9C"/>
    <w:multiLevelType w:val="hybridMultilevel"/>
    <w:tmpl w:val="DE0E56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0F2290"/>
    <w:multiLevelType w:val="hybridMultilevel"/>
    <w:tmpl w:val="DE0E56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2F4B04"/>
    <w:multiLevelType w:val="hybridMultilevel"/>
    <w:tmpl w:val="DE0E56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E"/>
    <w:rsid w:val="000015A9"/>
    <w:rsid w:val="000017E4"/>
    <w:rsid w:val="00001937"/>
    <w:rsid w:val="00010A7C"/>
    <w:rsid w:val="000341EC"/>
    <w:rsid w:val="00050250"/>
    <w:rsid w:val="00054F79"/>
    <w:rsid w:val="00060030"/>
    <w:rsid w:val="00062D3F"/>
    <w:rsid w:val="00070AB5"/>
    <w:rsid w:val="00082C7A"/>
    <w:rsid w:val="0008620E"/>
    <w:rsid w:val="000E2651"/>
    <w:rsid w:val="000F144E"/>
    <w:rsid w:val="000F37A1"/>
    <w:rsid w:val="00107578"/>
    <w:rsid w:val="00121F36"/>
    <w:rsid w:val="00131A35"/>
    <w:rsid w:val="00143604"/>
    <w:rsid w:val="00150AFC"/>
    <w:rsid w:val="001577C0"/>
    <w:rsid w:val="0018045B"/>
    <w:rsid w:val="00182E91"/>
    <w:rsid w:val="00192467"/>
    <w:rsid w:val="00197701"/>
    <w:rsid w:val="001A1B22"/>
    <w:rsid w:val="001C0037"/>
    <w:rsid w:val="001C16CE"/>
    <w:rsid w:val="001F6ED4"/>
    <w:rsid w:val="00214689"/>
    <w:rsid w:val="0022304B"/>
    <w:rsid w:val="002255F5"/>
    <w:rsid w:val="00257FBA"/>
    <w:rsid w:val="002732B2"/>
    <w:rsid w:val="002962FE"/>
    <w:rsid w:val="002C1B05"/>
    <w:rsid w:val="002E0C33"/>
    <w:rsid w:val="002E1787"/>
    <w:rsid w:val="002E1802"/>
    <w:rsid w:val="002F3C96"/>
    <w:rsid w:val="0031401F"/>
    <w:rsid w:val="00354045"/>
    <w:rsid w:val="00390C51"/>
    <w:rsid w:val="003945EF"/>
    <w:rsid w:val="00395446"/>
    <w:rsid w:val="0039593B"/>
    <w:rsid w:val="003B72AD"/>
    <w:rsid w:val="003E6CB6"/>
    <w:rsid w:val="003F4859"/>
    <w:rsid w:val="004203CB"/>
    <w:rsid w:val="00430557"/>
    <w:rsid w:val="0043655C"/>
    <w:rsid w:val="00447960"/>
    <w:rsid w:val="00454288"/>
    <w:rsid w:val="004603E2"/>
    <w:rsid w:val="00481F90"/>
    <w:rsid w:val="00497A8D"/>
    <w:rsid w:val="004A5FD8"/>
    <w:rsid w:val="004B3FF5"/>
    <w:rsid w:val="004C0D9E"/>
    <w:rsid w:val="004E4CF1"/>
    <w:rsid w:val="004F1C51"/>
    <w:rsid w:val="004F4C5A"/>
    <w:rsid w:val="00503332"/>
    <w:rsid w:val="005100F8"/>
    <w:rsid w:val="00511A83"/>
    <w:rsid w:val="005227F6"/>
    <w:rsid w:val="00525131"/>
    <w:rsid w:val="005272D1"/>
    <w:rsid w:val="005340CB"/>
    <w:rsid w:val="00534557"/>
    <w:rsid w:val="00536BA6"/>
    <w:rsid w:val="005375E1"/>
    <w:rsid w:val="00542C4D"/>
    <w:rsid w:val="005453D6"/>
    <w:rsid w:val="005834AE"/>
    <w:rsid w:val="00595049"/>
    <w:rsid w:val="005C0C55"/>
    <w:rsid w:val="005C6A1F"/>
    <w:rsid w:val="005E193E"/>
    <w:rsid w:val="005E558A"/>
    <w:rsid w:val="005F63A1"/>
    <w:rsid w:val="00612789"/>
    <w:rsid w:val="006232BB"/>
    <w:rsid w:val="00643A2B"/>
    <w:rsid w:val="0064705F"/>
    <w:rsid w:val="0065221C"/>
    <w:rsid w:val="00690AB8"/>
    <w:rsid w:val="006A2A2E"/>
    <w:rsid w:val="006A5D1D"/>
    <w:rsid w:val="006C03B0"/>
    <w:rsid w:val="006C20C9"/>
    <w:rsid w:val="006C50E9"/>
    <w:rsid w:val="006D47E2"/>
    <w:rsid w:val="006F4761"/>
    <w:rsid w:val="007043C1"/>
    <w:rsid w:val="007056ED"/>
    <w:rsid w:val="00721E3D"/>
    <w:rsid w:val="007472C1"/>
    <w:rsid w:val="00754F07"/>
    <w:rsid w:val="0075618B"/>
    <w:rsid w:val="00771E9E"/>
    <w:rsid w:val="00774B3A"/>
    <w:rsid w:val="007878E5"/>
    <w:rsid w:val="007A40B5"/>
    <w:rsid w:val="007D3E3A"/>
    <w:rsid w:val="007F477A"/>
    <w:rsid w:val="008051E3"/>
    <w:rsid w:val="00823A32"/>
    <w:rsid w:val="00826D8A"/>
    <w:rsid w:val="00833B65"/>
    <w:rsid w:val="00834829"/>
    <w:rsid w:val="00834A28"/>
    <w:rsid w:val="00840FD9"/>
    <w:rsid w:val="008437E2"/>
    <w:rsid w:val="0088498B"/>
    <w:rsid w:val="008D2602"/>
    <w:rsid w:val="008D4E93"/>
    <w:rsid w:val="008E411E"/>
    <w:rsid w:val="00914A43"/>
    <w:rsid w:val="00944139"/>
    <w:rsid w:val="00962D2F"/>
    <w:rsid w:val="00977D4E"/>
    <w:rsid w:val="009A409A"/>
    <w:rsid w:val="009A7C67"/>
    <w:rsid w:val="009B3B0E"/>
    <w:rsid w:val="009B705F"/>
    <w:rsid w:val="009C2606"/>
    <w:rsid w:val="009D261A"/>
    <w:rsid w:val="009D70B9"/>
    <w:rsid w:val="009D7EEF"/>
    <w:rsid w:val="009E30FC"/>
    <w:rsid w:val="009E3B35"/>
    <w:rsid w:val="00A05907"/>
    <w:rsid w:val="00A141B3"/>
    <w:rsid w:val="00A23326"/>
    <w:rsid w:val="00A34242"/>
    <w:rsid w:val="00A42E90"/>
    <w:rsid w:val="00A47053"/>
    <w:rsid w:val="00A475D1"/>
    <w:rsid w:val="00A657FE"/>
    <w:rsid w:val="00A77AB5"/>
    <w:rsid w:val="00A80F15"/>
    <w:rsid w:val="00A8429B"/>
    <w:rsid w:val="00A85C9D"/>
    <w:rsid w:val="00A974E1"/>
    <w:rsid w:val="00AB53D5"/>
    <w:rsid w:val="00B00115"/>
    <w:rsid w:val="00B00E31"/>
    <w:rsid w:val="00B04BAA"/>
    <w:rsid w:val="00B22AB4"/>
    <w:rsid w:val="00B25E3B"/>
    <w:rsid w:val="00B27845"/>
    <w:rsid w:val="00B36038"/>
    <w:rsid w:val="00B54BE9"/>
    <w:rsid w:val="00BB3D64"/>
    <w:rsid w:val="00BD21B9"/>
    <w:rsid w:val="00BF4F3F"/>
    <w:rsid w:val="00C16437"/>
    <w:rsid w:val="00C23A5C"/>
    <w:rsid w:val="00C37C28"/>
    <w:rsid w:val="00C41662"/>
    <w:rsid w:val="00C66ABD"/>
    <w:rsid w:val="00C87700"/>
    <w:rsid w:val="00C91332"/>
    <w:rsid w:val="00C93AFE"/>
    <w:rsid w:val="00C93F90"/>
    <w:rsid w:val="00CA1463"/>
    <w:rsid w:val="00CA4E31"/>
    <w:rsid w:val="00CB1970"/>
    <w:rsid w:val="00CC462C"/>
    <w:rsid w:val="00CC5ABD"/>
    <w:rsid w:val="00D119ED"/>
    <w:rsid w:val="00D126CA"/>
    <w:rsid w:val="00D20F97"/>
    <w:rsid w:val="00D3642E"/>
    <w:rsid w:val="00D624E5"/>
    <w:rsid w:val="00DA697D"/>
    <w:rsid w:val="00DC7F5F"/>
    <w:rsid w:val="00DF2310"/>
    <w:rsid w:val="00DF7C98"/>
    <w:rsid w:val="00E36905"/>
    <w:rsid w:val="00E460BD"/>
    <w:rsid w:val="00E504CB"/>
    <w:rsid w:val="00E529DD"/>
    <w:rsid w:val="00E679B9"/>
    <w:rsid w:val="00E81DCE"/>
    <w:rsid w:val="00E85E59"/>
    <w:rsid w:val="00EC2497"/>
    <w:rsid w:val="00EC4E91"/>
    <w:rsid w:val="00EC6778"/>
    <w:rsid w:val="00ED3F0E"/>
    <w:rsid w:val="00ED6D07"/>
    <w:rsid w:val="00ED7F99"/>
    <w:rsid w:val="00EE0436"/>
    <w:rsid w:val="00EE71E3"/>
    <w:rsid w:val="00F42502"/>
    <w:rsid w:val="00F44D45"/>
    <w:rsid w:val="00F75BCC"/>
    <w:rsid w:val="00F772BC"/>
    <w:rsid w:val="00F94680"/>
    <w:rsid w:val="00F95F71"/>
    <w:rsid w:val="00FA150C"/>
    <w:rsid w:val="00FB10B4"/>
    <w:rsid w:val="00FC4A2A"/>
    <w:rsid w:val="00FC6A89"/>
    <w:rsid w:val="00FD2804"/>
    <w:rsid w:val="00FE2C61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6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5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51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5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51E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51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6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5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51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5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51E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51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工學院環境工程與科學系曾萱芳</cp:lastModifiedBy>
  <cp:revision>8</cp:revision>
  <cp:lastPrinted>2024-04-22T02:26:00Z</cp:lastPrinted>
  <dcterms:created xsi:type="dcterms:W3CDTF">2023-03-15T03:06:00Z</dcterms:created>
  <dcterms:modified xsi:type="dcterms:W3CDTF">2025-05-06T07:31:00Z</dcterms:modified>
</cp:coreProperties>
</file>