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7A" w:rsidRPr="00C33DE9" w:rsidRDefault="007B050E" w:rsidP="00B24208">
      <w:pPr>
        <w:pStyle w:val="a7"/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C33DE9">
        <w:rPr>
          <w:rFonts w:ascii="標楷體" w:eastAsia="標楷體" w:hAnsi="標楷體" w:hint="eastAsia"/>
          <w:b/>
          <w:sz w:val="36"/>
        </w:rPr>
        <w:t xml:space="preserve">國立屏東科技大學  </w:t>
      </w:r>
      <w:proofErr w:type="gramStart"/>
      <w:r w:rsidRPr="00C33DE9">
        <w:rPr>
          <w:rFonts w:ascii="標楷體" w:eastAsia="標楷體" w:hAnsi="標楷體" w:hint="eastAsia"/>
          <w:b/>
          <w:sz w:val="36"/>
        </w:rPr>
        <w:t>農化環工</w:t>
      </w:r>
      <w:proofErr w:type="gramEnd"/>
      <w:r w:rsidRPr="00C33DE9">
        <w:rPr>
          <w:rFonts w:ascii="標楷體" w:eastAsia="標楷體" w:hAnsi="標楷體" w:hint="eastAsia"/>
          <w:b/>
          <w:sz w:val="36"/>
        </w:rPr>
        <w:t>系友會</w:t>
      </w:r>
    </w:p>
    <w:p w:rsidR="007B050E" w:rsidRDefault="007B050E" w:rsidP="00BB5B72">
      <w:pPr>
        <w:pStyle w:val="a7"/>
        <w:spacing w:afterLines="200" w:after="720" w:line="400" w:lineRule="exact"/>
        <w:jc w:val="center"/>
        <w:rPr>
          <w:rFonts w:ascii="標楷體" w:eastAsia="標楷體" w:hAnsi="標楷體"/>
          <w:b/>
          <w:sz w:val="36"/>
        </w:rPr>
      </w:pPr>
      <w:r w:rsidRPr="00C33DE9">
        <w:rPr>
          <w:rFonts w:ascii="標楷體" w:eastAsia="標楷體" w:hAnsi="標楷體" w:hint="eastAsia"/>
          <w:b/>
          <w:sz w:val="36"/>
        </w:rPr>
        <w:t xml:space="preserve">鄭雙福教授  </w:t>
      </w:r>
      <w:proofErr w:type="gramStart"/>
      <w:r w:rsidRPr="00C33DE9">
        <w:rPr>
          <w:rFonts w:ascii="標楷體" w:eastAsia="標楷體" w:hAnsi="標楷體" w:hint="eastAsia"/>
          <w:b/>
          <w:sz w:val="36"/>
        </w:rPr>
        <w:t>清勤獎</w:t>
      </w:r>
      <w:proofErr w:type="gramEnd"/>
      <w:r w:rsidRPr="00C33DE9">
        <w:rPr>
          <w:rFonts w:ascii="標楷體" w:eastAsia="標楷體" w:hAnsi="標楷體" w:hint="eastAsia"/>
          <w:b/>
          <w:sz w:val="36"/>
        </w:rPr>
        <w:t>助學金辦法</w:t>
      </w:r>
    </w:p>
    <w:p w:rsidR="007B050E" w:rsidRPr="006377B6" w:rsidRDefault="007B050E" w:rsidP="007B050E">
      <w:pPr>
        <w:pStyle w:val="a7"/>
        <w:numPr>
          <w:ilvl w:val="0"/>
          <w:numId w:val="1"/>
        </w:numPr>
        <w:spacing w:line="480" w:lineRule="auto"/>
        <w:rPr>
          <w:rFonts w:ascii="Times New Roman" w:eastAsia="標楷體" w:hAnsi="Times New Roman" w:cs="Times New Roman"/>
        </w:rPr>
      </w:pPr>
      <w:r w:rsidRPr="006377B6">
        <w:rPr>
          <w:rFonts w:ascii="Times New Roman" w:eastAsia="標楷體" w:hAnsi="Times New Roman" w:cs="Times New Roman"/>
        </w:rPr>
        <w:t>為獎勵就學本系之清寒勤奮向學學生，特訂定本辦法。</w:t>
      </w:r>
    </w:p>
    <w:p w:rsidR="007B050E" w:rsidRPr="006377B6" w:rsidRDefault="007B050E" w:rsidP="007B050E">
      <w:pPr>
        <w:pStyle w:val="a7"/>
        <w:numPr>
          <w:ilvl w:val="0"/>
          <w:numId w:val="1"/>
        </w:numPr>
        <w:rPr>
          <w:rFonts w:ascii="Times New Roman" w:eastAsia="標楷體" w:hAnsi="Times New Roman" w:cs="Times New Roman"/>
          <w:sz w:val="18"/>
        </w:rPr>
      </w:pPr>
      <w:r w:rsidRPr="006377B6">
        <w:rPr>
          <w:rFonts w:ascii="Times New Roman" w:eastAsia="標楷體" w:hAnsi="Times New Roman" w:cs="Times New Roman"/>
        </w:rPr>
        <w:t>本辦法所需經費由本系</w:t>
      </w:r>
      <w:r w:rsidRPr="006377B6">
        <w:rPr>
          <w:rFonts w:ascii="Times New Roman" w:eastAsia="標楷體" w:hAnsi="Times New Roman" w:cs="Times New Roman"/>
        </w:rPr>
        <w:t>64</w:t>
      </w:r>
      <w:r w:rsidRPr="006377B6">
        <w:rPr>
          <w:rFonts w:ascii="Times New Roman" w:eastAsia="標楷體" w:hAnsi="Times New Roman" w:cs="Times New Roman"/>
        </w:rPr>
        <w:t>年畢業校友</w:t>
      </w:r>
      <w:r w:rsidRPr="006377B6">
        <w:rPr>
          <w:rFonts w:ascii="Times New Roman" w:eastAsia="標楷體" w:hAnsi="Times New Roman" w:cs="Times New Roman"/>
          <w:b/>
        </w:rPr>
        <w:t>鍾松吉、劉肇興、張明煉、</w:t>
      </w:r>
      <w:r w:rsidR="000659AB">
        <w:rPr>
          <w:rFonts w:ascii="Times New Roman" w:eastAsia="標楷體" w:hAnsi="Times New Roman" w:cs="Times New Roman"/>
          <w:b/>
        </w:rPr>
        <w:t>何實珍、范道明、羅吉康、王苑春、</w:t>
      </w:r>
      <w:r w:rsidR="000659AB">
        <w:rPr>
          <w:rFonts w:ascii="Times New Roman" w:eastAsia="標楷體" w:hAnsi="Times New Roman" w:cs="Times New Roman" w:hint="eastAsia"/>
          <w:b/>
        </w:rPr>
        <w:t>林一毓、陳錦元、許政國、林燈瑩、林子隆、郭幼麟</w:t>
      </w:r>
      <w:r w:rsidRPr="006377B6">
        <w:rPr>
          <w:rFonts w:ascii="Times New Roman" w:eastAsia="標楷體" w:hAnsi="Times New Roman" w:cs="Times New Roman"/>
        </w:rPr>
        <w:t>等學長及</w:t>
      </w:r>
      <w:r w:rsidRPr="006377B6">
        <w:rPr>
          <w:rFonts w:ascii="Times New Roman" w:eastAsia="標楷體" w:hAnsi="Times New Roman" w:cs="Times New Roman"/>
          <w:b/>
        </w:rPr>
        <w:t>林耀堅主任</w:t>
      </w:r>
      <w:r w:rsidRPr="006377B6">
        <w:rPr>
          <w:rFonts w:ascii="Times New Roman" w:eastAsia="標楷體" w:hAnsi="Times New Roman" w:cs="Times New Roman"/>
        </w:rPr>
        <w:t>捐贈。</w:t>
      </w:r>
    </w:p>
    <w:p w:rsidR="007B050E" w:rsidRPr="006377B6" w:rsidRDefault="007B050E" w:rsidP="007B050E">
      <w:pPr>
        <w:pStyle w:val="a7"/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6377B6">
        <w:rPr>
          <w:rFonts w:ascii="Times New Roman" w:eastAsia="標楷體" w:hAnsi="Times New Roman" w:cs="Times New Roman"/>
        </w:rPr>
        <w:t>本辦法獎助對象限本國籍、本系在學學生。</w:t>
      </w:r>
    </w:p>
    <w:p w:rsidR="00C33DE9" w:rsidRPr="006377B6" w:rsidRDefault="00C33DE9" w:rsidP="00C33DE9">
      <w:pPr>
        <w:pStyle w:val="a7"/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6377B6">
        <w:rPr>
          <w:rFonts w:ascii="Times New Roman" w:eastAsia="標楷體" w:hAnsi="Times New Roman" w:cs="Times New Roman"/>
        </w:rPr>
        <w:t>申請資格：</w:t>
      </w:r>
    </w:p>
    <w:p w:rsidR="00C33DE9" w:rsidRPr="006377B6" w:rsidRDefault="00C33DE9" w:rsidP="00C33DE9">
      <w:pPr>
        <w:pStyle w:val="a7"/>
        <w:numPr>
          <w:ilvl w:val="1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6377B6">
        <w:rPr>
          <w:rFonts w:ascii="Times New Roman" w:eastAsia="標楷體" w:hAnsi="Times New Roman" w:cs="Times New Roman"/>
        </w:rPr>
        <w:t>家境有困難，就學需經濟援助者優先。</w:t>
      </w:r>
    </w:p>
    <w:p w:rsidR="00C33DE9" w:rsidRPr="006377B6" w:rsidRDefault="00B24208" w:rsidP="00C33DE9">
      <w:pPr>
        <w:pStyle w:val="a7"/>
        <w:numPr>
          <w:ilvl w:val="1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6377B6">
        <w:rPr>
          <w:rFonts w:ascii="Times New Roman" w:eastAsia="標楷體" w:hAnsi="Times New Roman" w:cs="Times New Roman"/>
        </w:rPr>
        <w:t>具校外工讀、服務經驗者</w:t>
      </w:r>
      <w:r w:rsidR="00C33DE9" w:rsidRPr="006377B6">
        <w:rPr>
          <w:rFonts w:ascii="Times New Roman" w:eastAsia="標楷體" w:hAnsi="Times New Roman" w:cs="Times New Roman"/>
        </w:rPr>
        <w:t>優先。</w:t>
      </w:r>
    </w:p>
    <w:p w:rsidR="00C33DE9" w:rsidRPr="006377B6" w:rsidRDefault="00C33DE9" w:rsidP="00C33DE9">
      <w:pPr>
        <w:pStyle w:val="a7"/>
        <w:numPr>
          <w:ilvl w:val="1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6377B6">
        <w:rPr>
          <w:rFonts w:ascii="Times New Roman" w:eastAsia="標楷體" w:hAnsi="Times New Roman" w:cs="Times New Roman"/>
        </w:rPr>
        <w:t>大學部學生：前學年學業成績平均</w:t>
      </w:r>
      <w:r w:rsidRPr="006377B6">
        <w:rPr>
          <w:rFonts w:ascii="Times New Roman" w:eastAsia="標楷體" w:hAnsi="Times New Roman" w:cs="Times New Roman"/>
          <w:b/>
        </w:rPr>
        <w:t>70</w:t>
      </w:r>
      <w:r w:rsidRPr="006377B6">
        <w:rPr>
          <w:rFonts w:ascii="Times New Roman" w:eastAsia="標楷體" w:hAnsi="Times New Roman" w:cs="Times New Roman"/>
          <w:b/>
        </w:rPr>
        <w:t>分</w:t>
      </w:r>
      <w:r w:rsidRPr="006377B6">
        <w:rPr>
          <w:rFonts w:ascii="Times New Roman" w:eastAsia="標楷體" w:hAnsi="Times New Roman" w:cs="Times New Roman"/>
          <w:b/>
        </w:rPr>
        <w:t>(</w:t>
      </w:r>
      <w:r w:rsidRPr="006377B6">
        <w:rPr>
          <w:rFonts w:ascii="Times New Roman" w:eastAsia="標楷體" w:hAnsi="Times New Roman" w:cs="Times New Roman"/>
          <w:b/>
        </w:rPr>
        <w:t>含</w:t>
      </w:r>
      <w:r w:rsidRPr="006377B6">
        <w:rPr>
          <w:rFonts w:ascii="Times New Roman" w:eastAsia="標楷體" w:hAnsi="Times New Roman" w:cs="Times New Roman"/>
          <w:b/>
        </w:rPr>
        <w:t>)</w:t>
      </w:r>
      <w:r w:rsidRPr="006377B6">
        <w:rPr>
          <w:rFonts w:ascii="Times New Roman" w:eastAsia="標楷體" w:hAnsi="Times New Roman" w:cs="Times New Roman"/>
          <w:b/>
        </w:rPr>
        <w:t>以上</w:t>
      </w:r>
      <w:r w:rsidRPr="006377B6">
        <w:rPr>
          <w:rFonts w:ascii="Times New Roman" w:eastAsia="標楷體" w:hAnsi="Times New Roman" w:cs="Times New Roman"/>
        </w:rPr>
        <w:t>，操</w:t>
      </w:r>
      <w:r w:rsidR="0032739A">
        <w:rPr>
          <w:rFonts w:ascii="Times New Roman" w:eastAsia="標楷體" w:hAnsi="Times New Roman" w:cs="Times New Roman" w:hint="eastAsia"/>
        </w:rPr>
        <w:t>行</w:t>
      </w:r>
      <w:r w:rsidRPr="006377B6">
        <w:rPr>
          <w:rFonts w:ascii="Times New Roman" w:eastAsia="標楷體" w:hAnsi="Times New Roman" w:cs="Times New Roman"/>
        </w:rPr>
        <w:t>成績平均</w:t>
      </w:r>
      <w:r w:rsidRPr="006377B6">
        <w:rPr>
          <w:rFonts w:ascii="Times New Roman" w:eastAsia="標楷體" w:hAnsi="Times New Roman" w:cs="Times New Roman"/>
          <w:b/>
        </w:rPr>
        <w:t>80</w:t>
      </w:r>
      <w:r w:rsidRPr="006377B6">
        <w:rPr>
          <w:rFonts w:ascii="Times New Roman" w:eastAsia="標楷體" w:hAnsi="Times New Roman" w:cs="Times New Roman"/>
          <w:b/>
        </w:rPr>
        <w:t>分</w:t>
      </w:r>
      <w:r w:rsidRPr="006377B6">
        <w:rPr>
          <w:rFonts w:ascii="Times New Roman" w:eastAsia="標楷體" w:hAnsi="Times New Roman" w:cs="Times New Roman"/>
          <w:b/>
        </w:rPr>
        <w:t>(</w:t>
      </w:r>
      <w:r w:rsidRPr="006377B6">
        <w:rPr>
          <w:rFonts w:ascii="Times New Roman" w:eastAsia="標楷體" w:hAnsi="Times New Roman" w:cs="Times New Roman"/>
          <w:b/>
        </w:rPr>
        <w:t>含</w:t>
      </w:r>
      <w:r w:rsidRPr="006377B6">
        <w:rPr>
          <w:rFonts w:ascii="Times New Roman" w:eastAsia="標楷體" w:hAnsi="Times New Roman" w:cs="Times New Roman"/>
          <w:b/>
        </w:rPr>
        <w:t>)</w:t>
      </w:r>
      <w:r w:rsidRPr="006377B6">
        <w:rPr>
          <w:rFonts w:ascii="Times New Roman" w:eastAsia="標楷體" w:hAnsi="Times New Roman" w:cs="Times New Roman"/>
          <w:b/>
        </w:rPr>
        <w:t>以上</w:t>
      </w:r>
      <w:r w:rsidRPr="006377B6">
        <w:rPr>
          <w:rFonts w:ascii="Times New Roman" w:eastAsia="標楷體" w:hAnsi="Times New Roman" w:cs="Times New Roman"/>
        </w:rPr>
        <w:t>，且無不良紀錄；新生以高中期間平均成績申請。</w:t>
      </w:r>
    </w:p>
    <w:p w:rsidR="00C33DE9" w:rsidRPr="006377B6" w:rsidRDefault="00C33DE9" w:rsidP="00C33DE9">
      <w:pPr>
        <w:pStyle w:val="a7"/>
        <w:numPr>
          <w:ilvl w:val="1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6377B6">
        <w:rPr>
          <w:rFonts w:ascii="Times New Roman" w:eastAsia="標楷體" w:hAnsi="Times New Roman" w:cs="Times New Roman"/>
        </w:rPr>
        <w:t>研究所學生：前學年學業成績平均</w:t>
      </w:r>
      <w:r w:rsidRPr="006377B6">
        <w:rPr>
          <w:rFonts w:ascii="Times New Roman" w:eastAsia="標楷體" w:hAnsi="Times New Roman" w:cs="Times New Roman"/>
          <w:b/>
        </w:rPr>
        <w:t>80</w:t>
      </w:r>
      <w:r w:rsidRPr="006377B6">
        <w:rPr>
          <w:rFonts w:ascii="Times New Roman" w:eastAsia="標楷體" w:hAnsi="Times New Roman" w:cs="Times New Roman"/>
          <w:b/>
        </w:rPr>
        <w:t>分</w:t>
      </w:r>
      <w:r w:rsidRPr="006377B6">
        <w:rPr>
          <w:rFonts w:ascii="Times New Roman" w:eastAsia="標楷體" w:hAnsi="Times New Roman" w:cs="Times New Roman"/>
          <w:b/>
        </w:rPr>
        <w:t>(</w:t>
      </w:r>
      <w:r w:rsidRPr="006377B6">
        <w:rPr>
          <w:rFonts w:ascii="Times New Roman" w:eastAsia="標楷體" w:hAnsi="Times New Roman" w:cs="Times New Roman"/>
          <w:b/>
        </w:rPr>
        <w:t>含</w:t>
      </w:r>
      <w:r w:rsidRPr="006377B6">
        <w:rPr>
          <w:rFonts w:ascii="Times New Roman" w:eastAsia="標楷體" w:hAnsi="Times New Roman" w:cs="Times New Roman"/>
          <w:b/>
        </w:rPr>
        <w:t>)</w:t>
      </w:r>
      <w:r w:rsidRPr="006377B6">
        <w:rPr>
          <w:rFonts w:ascii="Times New Roman" w:eastAsia="標楷體" w:hAnsi="Times New Roman" w:cs="Times New Roman"/>
          <w:b/>
        </w:rPr>
        <w:t>以上</w:t>
      </w:r>
      <w:r w:rsidR="0032739A">
        <w:rPr>
          <w:rFonts w:ascii="Times New Roman" w:eastAsia="標楷體" w:hAnsi="Times New Roman" w:cs="Times New Roman"/>
        </w:rPr>
        <w:t>，操</w:t>
      </w:r>
      <w:r w:rsidR="0032739A">
        <w:rPr>
          <w:rFonts w:ascii="Times New Roman" w:eastAsia="標楷體" w:hAnsi="Times New Roman" w:cs="Times New Roman" w:hint="eastAsia"/>
        </w:rPr>
        <w:t>行</w:t>
      </w:r>
      <w:r w:rsidRPr="006377B6">
        <w:rPr>
          <w:rFonts w:ascii="Times New Roman" w:eastAsia="標楷體" w:hAnsi="Times New Roman" w:cs="Times New Roman"/>
        </w:rPr>
        <w:t>成績平均</w:t>
      </w:r>
      <w:r w:rsidRPr="00BB771D">
        <w:rPr>
          <w:rFonts w:ascii="Times New Roman" w:eastAsia="標楷體" w:hAnsi="Times New Roman" w:cs="Times New Roman"/>
          <w:b/>
        </w:rPr>
        <w:t>80</w:t>
      </w:r>
      <w:r w:rsidRPr="00BB771D">
        <w:rPr>
          <w:rFonts w:ascii="Times New Roman" w:eastAsia="標楷體" w:hAnsi="Times New Roman" w:cs="Times New Roman"/>
          <w:b/>
        </w:rPr>
        <w:t>分</w:t>
      </w:r>
      <w:r w:rsidRPr="00BB771D">
        <w:rPr>
          <w:rFonts w:ascii="Times New Roman" w:eastAsia="標楷體" w:hAnsi="Times New Roman" w:cs="Times New Roman"/>
          <w:b/>
        </w:rPr>
        <w:t>(</w:t>
      </w:r>
      <w:r w:rsidRPr="00BB771D">
        <w:rPr>
          <w:rFonts w:ascii="Times New Roman" w:eastAsia="標楷體" w:hAnsi="Times New Roman" w:cs="Times New Roman"/>
          <w:b/>
        </w:rPr>
        <w:t>含</w:t>
      </w:r>
      <w:r w:rsidRPr="00BB771D">
        <w:rPr>
          <w:rFonts w:ascii="Times New Roman" w:eastAsia="標楷體" w:hAnsi="Times New Roman" w:cs="Times New Roman"/>
          <w:b/>
        </w:rPr>
        <w:t>)</w:t>
      </w:r>
      <w:r w:rsidRPr="00BB771D">
        <w:rPr>
          <w:rFonts w:ascii="Times New Roman" w:eastAsia="標楷體" w:hAnsi="Times New Roman" w:cs="Times New Roman"/>
          <w:b/>
        </w:rPr>
        <w:t>以上</w:t>
      </w:r>
      <w:r w:rsidRPr="006377B6">
        <w:rPr>
          <w:rFonts w:ascii="Times New Roman" w:eastAsia="標楷體" w:hAnsi="Times New Roman" w:cs="Times New Roman"/>
        </w:rPr>
        <w:t>，且無不良紀錄；新生以大學期間平均成績參考大學部學生標準申請。</w:t>
      </w:r>
    </w:p>
    <w:p w:rsidR="00C33DE9" w:rsidRPr="00BB5B72" w:rsidRDefault="00C33DE9" w:rsidP="00BB5B72">
      <w:pPr>
        <w:pStyle w:val="a7"/>
        <w:numPr>
          <w:ilvl w:val="1"/>
          <w:numId w:val="1"/>
        </w:numPr>
        <w:spacing w:line="360" w:lineRule="auto"/>
        <w:ind w:left="1276"/>
        <w:rPr>
          <w:rFonts w:ascii="Times New Roman" w:eastAsia="標楷體" w:hAnsi="Times New Roman" w:cs="Times New Roman"/>
        </w:rPr>
      </w:pPr>
      <w:r w:rsidRPr="00BB5B72">
        <w:rPr>
          <w:rFonts w:ascii="Times New Roman" w:eastAsia="標楷體" w:hAnsi="Times New Roman" w:cs="Times New Roman"/>
        </w:rPr>
        <w:t>申請應備資料請參考附件。</w:t>
      </w:r>
    </w:p>
    <w:p w:rsidR="00C33DE9" w:rsidRPr="006377B6" w:rsidRDefault="00C33DE9" w:rsidP="00C33DE9">
      <w:pPr>
        <w:pStyle w:val="a7"/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6377B6">
        <w:rPr>
          <w:rFonts w:ascii="Times New Roman" w:eastAsia="標楷體" w:hAnsi="Times New Roman" w:cs="Times New Roman"/>
        </w:rPr>
        <w:t>申請期間為</w:t>
      </w:r>
      <w:r w:rsidR="00BB771D">
        <w:rPr>
          <w:rFonts w:ascii="Times New Roman" w:eastAsia="標楷體" w:hAnsi="Times New Roman" w:cs="Times New Roman" w:hint="eastAsia"/>
          <w:b/>
        </w:rPr>
        <w:t>每年</w:t>
      </w:r>
      <w:r w:rsidR="00BB771D">
        <w:rPr>
          <w:rFonts w:ascii="Times New Roman" w:eastAsia="標楷體" w:hAnsi="Times New Roman" w:cs="Times New Roman" w:hint="eastAsia"/>
          <w:b/>
        </w:rPr>
        <w:t>9</w:t>
      </w:r>
      <w:r w:rsidR="00BB771D">
        <w:rPr>
          <w:rFonts w:ascii="Times New Roman" w:eastAsia="標楷體" w:hAnsi="Times New Roman" w:cs="Times New Roman" w:hint="eastAsia"/>
          <w:b/>
        </w:rPr>
        <w:t>月</w:t>
      </w:r>
      <w:r w:rsidR="00BB771D">
        <w:rPr>
          <w:rFonts w:ascii="Times New Roman" w:eastAsia="標楷體" w:hAnsi="Times New Roman" w:cs="Times New Roman" w:hint="eastAsia"/>
          <w:b/>
        </w:rPr>
        <w:t>20</w:t>
      </w:r>
      <w:r w:rsidR="00BB771D">
        <w:rPr>
          <w:rFonts w:ascii="Times New Roman" w:eastAsia="標楷體" w:hAnsi="Times New Roman" w:cs="Times New Roman" w:hint="eastAsia"/>
          <w:b/>
        </w:rPr>
        <w:t>日至</w:t>
      </w:r>
      <w:r w:rsidR="00BB771D">
        <w:rPr>
          <w:rFonts w:ascii="Times New Roman" w:eastAsia="標楷體" w:hAnsi="Times New Roman" w:cs="Times New Roman" w:hint="eastAsia"/>
          <w:b/>
        </w:rPr>
        <w:t>10</w:t>
      </w:r>
      <w:r w:rsidR="00BB771D">
        <w:rPr>
          <w:rFonts w:ascii="Times New Roman" w:eastAsia="標楷體" w:hAnsi="Times New Roman" w:cs="Times New Roman" w:hint="eastAsia"/>
          <w:b/>
        </w:rPr>
        <w:t>月</w:t>
      </w:r>
      <w:r w:rsidR="00BB771D">
        <w:rPr>
          <w:rFonts w:ascii="Times New Roman" w:eastAsia="標楷體" w:hAnsi="Times New Roman" w:cs="Times New Roman" w:hint="eastAsia"/>
          <w:b/>
        </w:rPr>
        <w:t>1</w:t>
      </w:r>
      <w:r w:rsidR="006B2D68">
        <w:rPr>
          <w:rFonts w:ascii="Times New Roman" w:eastAsia="標楷體" w:hAnsi="Times New Roman" w:cs="Times New Roman" w:hint="eastAsia"/>
          <w:b/>
        </w:rPr>
        <w:t>8</w:t>
      </w:r>
      <w:r w:rsidR="00BB771D">
        <w:rPr>
          <w:rFonts w:ascii="Times New Roman" w:eastAsia="標楷體" w:hAnsi="Times New Roman" w:cs="Times New Roman" w:hint="eastAsia"/>
          <w:b/>
        </w:rPr>
        <w:t>日</w:t>
      </w:r>
      <w:r w:rsidR="006B2D68">
        <w:rPr>
          <w:rFonts w:ascii="Times New Roman" w:eastAsia="標楷體" w:hAnsi="Times New Roman" w:cs="Times New Roman" w:hint="eastAsia"/>
          <w:b/>
        </w:rPr>
        <w:t>止</w:t>
      </w:r>
      <w:bookmarkStart w:id="0" w:name="_GoBack"/>
      <w:bookmarkEnd w:id="0"/>
      <w:r w:rsidR="00B24208" w:rsidRPr="006377B6">
        <w:rPr>
          <w:rFonts w:ascii="Times New Roman" w:eastAsia="標楷體" w:hAnsi="Times New Roman" w:cs="Times New Roman"/>
        </w:rPr>
        <w:t>。學生須在規定期間內檢附應備資料向</w:t>
      </w:r>
      <w:r w:rsidRPr="006377B6">
        <w:rPr>
          <w:rFonts w:ascii="Times New Roman" w:eastAsia="標楷體" w:hAnsi="Times New Roman" w:cs="Times New Roman"/>
        </w:rPr>
        <w:t>系友會提出申請。</w:t>
      </w:r>
    </w:p>
    <w:p w:rsidR="00C33DE9" w:rsidRPr="006377B6" w:rsidRDefault="00C33DE9" w:rsidP="00C33DE9">
      <w:pPr>
        <w:pStyle w:val="a7"/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6377B6">
        <w:rPr>
          <w:rFonts w:ascii="Times New Roman" w:eastAsia="標楷體" w:hAnsi="Times New Roman" w:cs="Times New Roman"/>
        </w:rPr>
        <w:t>經審查通過後，錄取</w:t>
      </w:r>
      <w:r w:rsidRPr="00BB771D">
        <w:rPr>
          <w:rFonts w:ascii="Times New Roman" w:eastAsia="標楷體" w:hAnsi="Times New Roman" w:cs="Times New Roman"/>
          <w:b/>
        </w:rPr>
        <w:t>兩名</w:t>
      </w:r>
      <w:r w:rsidRPr="006377B6">
        <w:rPr>
          <w:rFonts w:ascii="Times New Roman" w:eastAsia="標楷體" w:hAnsi="Times New Roman" w:cs="Times New Roman"/>
        </w:rPr>
        <w:t>，</w:t>
      </w:r>
      <w:proofErr w:type="gramStart"/>
      <w:r w:rsidRPr="006377B6">
        <w:rPr>
          <w:rFonts w:ascii="Times New Roman" w:eastAsia="標楷體" w:hAnsi="Times New Roman" w:cs="Times New Roman"/>
        </w:rPr>
        <w:t>該名獎學生</w:t>
      </w:r>
      <w:proofErr w:type="gramEnd"/>
      <w:r w:rsidRPr="006377B6">
        <w:rPr>
          <w:rFonts w:ascii="Times New Roman" w:eastAsia="標楷體" w:hAnsi="Times New Roman" w:cs="Times New Roman"/>
        </w:rPr>
        <w:t>發給新台幣</w:t>
      </w:r>
      <w:proofErr w:type="gramStart"/>
      <w:r w:rsidRPr="006377B6">
        <w:rPr>
          <w:rFonts w:ascii="Times New Roman" w:eastAsia="標楷體" w:hAnsi="Times New Roman" w:cs="Times New Roman"/>
          <w:b/>
          <w:color w:val="000000" w:themeColor="text1"/>
        </w:rPr>
        <w:t>貳</w:t>
      </w:r>
      <w:proofErr w:type="gramEnd"/>
      <w:r w:rsidRPr="006377B6">
        <w:rPr>
          <w:rFonts w:ascii="Times New Roman" w:eastAsia="標楷體" w:hAnsi="Times New Roman" w:cs="Times New Roman"/>
          <w:b/>
          <w:color w:val="000000" w:themeColor="text1"/>
        </w:rPr>
        <w:t>萬元</w:t>
      </w:r>
      <w:r w:rsidRPr="006377B6">
        <w:rPr>
          <w:rFonts w:ascii="Times New Roman" w:eastAsia="標楷體" w:hAnsi="Times New Roman" w:cs="Times New Roman"/>
        </w:rPr>
        <w:t>之獎助學金。</w:t>
      </w:r>
    </w:p>
    <w:p w:rsidR="00C33DE9" w:rsidRPr="006377B6" w:rsidRDefault="00B60C4E" w:rsidP="00B60C4E">
      <w:pPr>
        <w:pStyle w:val="a7"/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B60C4E">
        <w:rPr>
          <w:rFonts w:ascii="Times New Roman" w:eastAsia="標楷體" w:hAnsi="Times New Roman" w:cs="Times New Roman" w:hint="eastAsia"/>
        </w:rPr>
        <w:t>審查委員由系主任及本系教師</w:t>
      </w:r>
      <w:r w:rsidRPr="00B60C4E">
        <w:rPr>
          <w:rFonts w:ascii="Times New Roman" w:eastAsia="標楷體" w:hAnsi="Times New Roman" w:cs="Times New Roman" w:hint="eastAsia"/>
        </w:rPr>
        <w:t xml:space="preserve"> 5</w:t>
      </w:r>
      <w:r w:rsidRPr="00B60C4E">
        <w:rPr>
          <w:rFonts w:ascii="Times New Roman" w:eastAsia="標楷體" w:hAnsi="Times New Roman" w:cs="Times New Roman" w:hint="eastAsia"/>
        </w:rPr>
        <w:t>人組成，審查結果列入會議記錄，</w:t>
      </w:r>
      <w:proofErr w:type="gramStart"/>
      <w:r w:rsidRPr="00B60C4E">
        <w:rPr>
          <w:rFonts w:ascii="Times New Roman" w:eastAsia="標楷體" w:hAnsi="Times New Roman" w:cs="Times New Roman" w:hint="eastAsia"/>
        </w:rPr>
        <w:t>經由系</w:t>
      </w:r>
      <w:proofErr w:type="gramEnd"/>
      <w:r w:rsidRPr="00B60C4E">
        <w:rPr>
          <w:rFonts w:ascii="Times New Roman" w:eastAsia="標楷體" w:hAnsi="Times New Roman" w:cs="Times New Roman" w:hint="eastAsia"/>
        </w:rPr>
        <w:t>友會理監事會議追認。會議紀錄及獎助學金頒發照片轉知</w:t>
      </w:r>
      <w:r w:rsidRPr="00B60C4E">
        <w:rPr>
          <w:rFonts w:ascii="Times New Roman" w:eastAsia="標楷體" w:hAnsi="Times New Roman" w:cs="Times New Roman" w:hint="eastAsia"/>
        </w:rPr>
        <w:t xml:space="preserve"> 64</w:t>
      </w:r>
      <w:r w:rsidRPr="00B60C4E">
        <w:rPr>
          <w:rFonts w:ascii="Times New Roman" w:eastAsia="標楷體" w:hAnsi="Times New Roman" w:cs="Times New Roman" w:hint="eastAsia"/>
        </w:rPr>
        <w:t>級捐款系友代表。</w:t>
      </w:r>
    </w:p>
    <w:sectPr w:rsidR="00C33DE9" w:rsidRPr="006377B6" w:rsidSect="007B050E">
      <w:pgSz w:w="11906" w:h="16838"/>
      <w:pgMar w:top="1440" w:right="1800" w:bottom="1440" w:left="180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76" w:rsidRDefault="00D52E76" w:rsidP="007B050E">
      <w:r>
        <w:separator/>
      </w:r>
    </w:p>
  </w:endnote>
  <w:endnote w:type="continuationSeparator" w:id="0">
    <w:p w:rsidR="00D52E76" w:rsidRDefault="00D52E76" w:rsidP="007B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76" w:rsidRDefault="00D52E76" w:rsidP="007B050E">
      <w:r>
        <w:separator/>
      </w:r>
    </w:p>
  </w:footnote>
  <w:footnote w:type="continuationSeparator" w:id="0">
    <w:p w:rsidR="00D52E76" w:rsidRDefault="00D52E76" w:rsidP="007B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738E6"/>
    <w:multiLevelType w:val="hybridMultilevel"/>
    <w:tmpl w:val="6CA09EE4"/>
    <w:lvl w:ilvl="0" w:tplc="DC9E17C2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  <w:sz w:val="24"/>
      </w:rPr>
    </w:lvl>
    <w:lvl w:ilvl="1" w:tplc="00E6BF3C">
      <w:start w:val="1"/>
      <w:numFmt w:val="taiwaneseCountingThousand"/>
      <w:lvlText w:val="（%2）"/>
      <w:lvlJc w:val="left"/>
      <w:pPr>
        <w:ind w:left="128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FD"/>
    <w:rsid w:val="00003CB5"/>
    <w:rsid w:val="00005F60"/>
    <w:rsid w:val="000063BF"/>
    <w:rsid w:val="00006774"/>
    <w:rsid w:val="000067A4"/>
    <w:rsid w:val="00031658"/>
    <w:rsid w:val="00035A5E"/>
    <w:rsid w:val="00043460"/>
    <w:rsid w:val="00051614"/>
    <w:rsid w:val="000659AB"/>
    <w:rsid w:val="000659B2"/>
    <w:rsid w:val="0006727D"/>
    <w:rsid w:val="00073C15"/>
    <w:rsid w:val="000908AE"/>
    <w:rsid w:val="00091BF7"/>
    <w:rsid w:val="000B3F49"/>
    <w:rsid w:val="000B6BEA"/>
    <w:rsid w:val="000C3E48"/>
    <w:rsid w:val="00100833"/>
    <w:rsid w:val="0012276C"/>
    <w:rsid w:val="0012379D"/>
    <w:rsid w:val="00126FD4"/>
    <w:rsid w:val="00130F17"/>
    <w:rsid w:val="0014005E"/>
    <w:rsid w:val="001520C6"/>
    <w:rsid w:val="0015299A"/>
    <w:rsid w:val="001542CA"/>
    <w:rsid w:val="00190A09"/>
    <w:rsid w:val="0019567F"/>
    <w:rsid w:val="00196DAF"/>
    <w:rsid w:val="001A275E"/>
    <w:rsid w:val="001A2E6C"/>
    <w:rsid w:val="001A73FD"/>
    <w:rsid w:val="001C2717"/>
    <w:rsid w:val="001C516E"/>
    <w:rsid w:val="001C6A92"/>
    <w:rsid w:val="001D496F"/>
    <w:rsid w:val="001E0C6B"/>
    <w:rsid w:val="001E129C"/>
    <w:rsid w:val="001F3B75"/>
    <w:rsid w:val="00207BA4"/>
    <w:rsid w:val="00207D61"/>
    <w:rsid w:val="00210E3B"/>
    <w:rsid w:val="00211EF3"/>
    <w:rsid w:val="002175B4"/>
    <w:rsid w:val="00221C38"/>
    <w:rsid w:val="0022730A"/>
    <w:rsid w:val="00237B59"/>
    <w:rsid w:val="00261A82"/>
    <w:rsid w:val="00264B0D"/>
    <w:rsid w:val="00273D54"/>
    <w:rsid w:val="00294A92"/>
    <w:rsid w:val="002A72BF"/>
    <w:rsid w:val="002B4F44"/>
    <w:rsid w:val="002C2B87"/>
    <w:rsid w:val="002E5D3E"/>
    <w:rsid w:val="002F111B"/>
    <w:rsid w:val="002F4A8C"/>
    <w:rsid w:val="00321A81"/>
    <w:rsid w:val="0032739A"/>
    <w:rsid w:val="00335D4C"/>
    <w:rsid w:val="0034001D"/>
    <w:rsid w:val="00352989"/>
    <w:rsid w:val="00386E85"/>
    <w:rsid w:val="00390A45"/>
    <w:rsid w:val="00393E5B"/>
    <w:rsid w:val="00396E25"/>
    <w:rsid w:val="003C45B6"/>
    <w:rsid w:val="003C7D4A"/>
    <w:rsid w:val="003D552A"/>
    <w:rsid w:val="003E3220"/>
    <w:rsid w:val="003E724D"/>
    <w:rsid w:val="0040021A"/>
    <w:rsid w:val="00414183"/>
    <w:rsid w:val="00415268"/>
    <w:rsid w:val="0043708E"/>
    <w:rsid w:val="00461C78"/>
    <w:rsid w:val="00463F54"/>
    <w:rsid w:val="00465095"/>
    <w:rsid w:val="004700B1"/>
    <w:rsid w:val="00470219"/>
    <w:rsid w:val="00470F0F"/>
    <w:rsid w:val="00475AF6"/>
    <w:rsid w:val="00476300"/>
    <w:rsid w:val="0048798A"/>
    <w:rsid w:val="004A54C6"/>
    <w:rsid w:val="004B157C"/>
    <w:rsid w:val="004B7251"/>
    <w:rsid w:val="004C1A90"/>
    <w:rsid w:val="004D02FD"/>
    <w:rsid w:val="004D58A8"/>
    <w:rsid w:val="004D7321"/>
    <w:rsid w:val="004E1278"/>
    <w:rsid w:val="004E4574"/>
    <w:rsid w:val="00500177"/>
    <w:rsid w:val="00511CC3"/>
    <w:rsid w:val="005159F8"/>
    <w:rsid w:val="00516B25"/>
    <w:rsid w:val="0052163C"/>
    <w:rsid w:val="00521800"/>
    <w:rsid w:val="0053395C"/>
    <w:rsid w:val="00555645"/>
    <w:rsid w:val="005777FD"/>
    <w:rsid w:val="00590C49"/>
    <w:rsid w:val="0059414F"/>
    <w:rsid w:val="005B03C6"/>
    <w:rsid w:val="005B2462"/>
    <w:rsid w:val="005B5219"/>
    <w:rsid w:val="005B5E43"/>
    <w:rsid w:val="005B776B"/>
    <w:rsid w:val="005C7F66"/>
    <w:rsid w:val="005D768F"/>
    <w:rsid w:val="005F280C"/>
    <w:rsid w:val="005F2A87"/>
    <w:rsid w:val="005F6473"/>
    <w:rsid w:val="00606950"/>
    <w:rsid w:val="00612398"/>
    <w:rsid w:val="00613513"/>
    <w:rsid w:val="006157B2"/>
    <w:rsid w:val="0062133A"/>
    <w:rsid w:val="00626593"/>
    <w:rsid w:val="00634959"/>
    <w:rsid w:val="006377B6"/>
    <w:rsid w:val="00645DDC"/>
    <w:rsid w:val="006717EB"/>
    <w:rsid w:val="00685BD1"/>
    <w:rsid w:val="006A4C6D"/>
    <w:rsid w:val="006A6A32"/>
    <w:rsid w:val="006B2D68"/>
    <w:rsid w:val="006C0D38"/>
    <w:rsid w:val="006C5519"/>
    <w:rsid w:val="006D0DAC"/>
    <w:rsid w:val="006D5191"/>
    <w:rsid w:val="006E4EE7"/>
    <w:rsid w:val="006F6B43"/>
    <w:rsid w:val="006F7B98"/>
    <w:rsid w:val="00723329"/>
    <w:rsid w:val="0075083F"/>
    <w:rsid w:val="007563BB"/>
    <w:rsid w:val="00761BC7"/>
    <w:rsid w:val="00764CAF"/>
    <w:rsid w:val="007703C5"/>
    <w:rsid w:val="007745EA"/>
    <w:rsid w:val="0078491C"/>
    <w:rsid w:val="00795564"/>
    <w:rsid w:val="007A7250"/>
    <w:rsid w:val="007B050E"/>
    <w:rsid w:val="007B56B4"/>
    <w:rsid w:val="007C5720"/>
    <w:rsid w:val="007D0637"/>
    <w:rsid w:val="007D21BF"/>
    <w:rsid w:val="007D2401"/>
    <w:rsid w:val="007D549A"/>
    <w:rsid w:val="007E20F4"/>
    <w:rsid w:val="007F3D90"/>
    <w:rsid w:val="007F539E"/>
    <w:rsid w:val="0080016E"/>
    <w:rsid w:val="00801049"/>
    <w:rsid w:val="00805E50"/>
    <w:rsid w:val="008309E4"/>
    <w:rsid w:val="00834C9C"/>
    <w:rsid w:val="00846710"/>
    <w:rsid w:val="00864F10"/>
    <w:rsid w:val="00866B3D"/>
    <w:rsid w:val="008711EC"/>
    <w:rsid w:val="00873716"/>
    <w:rsid w:val="00874E13"/>
    <w:rsid w:val="00885882"/>
    <w:rsid w:val="008A4EC6"/>
    <w:rsid w:val="008B4248"/>
    <w:rsid w:val="008C1128"/>
    <w:rsid w:val="008C2F8E"/>
    <w:rsid w:val="008C7727"/>
    <w:rsid w:val="008E4A9F"/>
    <w:rsid w:val="009065FA"/>
    <w:rsid w:val="00910025"/>
    <w:rsid w:val="009140C4"/>
    <w:rsid w:val="00915C49"/>
    <w:rsid w:val="00916BE1"/>
    <w:rsid w:val="00920587"/>
    <w:rsid w:val="00934571"/>
    <w:rsid w:val="00936997"/>
    <w:rsid w:val="00936E7F"/>
    <w:rsid w:val="00941E58"/>
    <w:rsid w:val="00951806"/>
    <w:rsid w:val="009543BB"/>
    <w:rsid w:val="00962AB0"/>
    <w:rsid w:val="0096321C"/>
    <w:rsid w:val="0096609D"/>
    <w:rsid w:val="009758DF"/>
    <w:rsid w:val="00981E96"/>
    <w:rsid w:val="009844F2"/>
    <w:rsid w:val="00987235"/>
    <w:rsid w:val="00997214"/>
    <w:rsid w:val="009A5DB6"/>
    <w:rsid w:val="009C0EE8"/>
    <w:rsid w:val="009D4258"/>
    <w:rsid w:val="009E7609"/>
    <w:rsid w:val="009F00F3"/>
    <w:rsid w:val="009F15BC"/>
    <w:rsid w:val="009F5401"/>
    <w:rsid w:val="00A1411B"/>
    <w:rsid w:val="00A14345"/>
    <w:rsid w:val="00A166A5"/>
    <w:rsid w:val="00A16700"/>
    <w:rsid w:val="00A2467A"/>
    <w:rsid w:val="00A325C4"/>
    <w:rsid w:val="00A32D1B"/>
    <w:rsid w:val="00A33C43"/>
    <w:rsid w:val="00A44974"/>
    <w:rsid w:val="00A61440"/>
    <w:rsid w:val="00A65ABE"/>
    <w:rsid w:val="00A81752"/>
    <w:rsid w:val="00A8796D"/>
    <w:rsid w:val="00A94A6C"/>
    <w:rsid w:val="00AA21E9"/>
    <w:rsid w:val="00AB382F"/>
    <w:rsid w:val="00AB7FC0"/>
    <w:rsid w:val="00AC3815"/>
    <w:rsid w:val="00AD3446"/>
    <w:rsid w:val="00AE58D7"/>
    <w:rsid w:val="00AE5D89"/>
    <w:rsid w:val="00AF3375"/>
    <w:rsid w:val="00AF4F49"/>
    <w:rsid w:val="00B03BC0"/>
    <w:rsid w:val="00B1054E"/>
    <w:rsid w:val="00B24208"/>
    <w:rsid w:val="00B35A76"/>
    <w:rsid w:val="00B4067B"/>
    <w:rsid w:val="00B60C4E"/>
    <w:rsid w:val="00B61A16"/>
    <w:rsid w:val="00B7405C"/>
    <w:rsid w:val="00B770E8"/>
    <w:rsid w:val="00B849DB"/>
    <w:rsid w:val="00BA2BC6"/>
    <w:rsid w:val="00BB5B72"/>
    <w:rsid w:val="00BB5F58"/>
    <w:rsid w:val="00BB771D"/>
    <w:rsid w:val="00BC3AB7"/>
    <w:rsid w:val="00BC776E"/>
    <w:rsid w:val="00BD5F27"/>
    <w:rsid w:val="00BD6C8E"/>
    <w:rsid w:val="00BE43EC"/>
    <w:rsid w:val="00BE77EE"/>
    <w:rsid w:val="00BF305C"/>
    <w:rsid w:val="00BF7A0B"/>
    <w:rsid w:val="00C11D2A"/>
    <w:rsid w:val="00C124AD"/>
    <w:rsid w:val="00C12610"/>
    <w:rsid w:val="00C12813"/>
    <w:rsid w:val="00C15918"/>
    <w:rsid w:val="00C25E3C"/>
    <w:rsid w:val="00C31A7A"/>
    <w:rsid w:val="00C33DE9"/>
    <w:rsid w:val="00C3435C"/>
    <w:rsid w:val="00C344C4"/>
    <w:rsid w:val="00C35DE6"/>
    <w:rsid w:val="00C35EB4"/>
    <w:rsid w:val="00C45A90"/>
    <w:rsid w:val="00C512B6"/>
    <w:rsid w:val="00C566F2"/>
    <w:rsid w:val="00C612D4"/>
    <w:rsid w:val="00C61835"/>
    <w:rsid w:val="00C63CB6"/>
    <w:rsid w:val="00C6607A"/>
    <w:rsid w:val="00C66865"/>
    <w:rsid w:val="00C76FFF"/>
    <w:rsid w:val="00C85F9D"/>
    <w:rsid w:val="00C9275C"/>
    <w:rsid w:val="00C97456"/>
    <w:rsid w:val="00CA0FC1"/>
    <w:rsid w:val="00CB0228"/>
    <w:rsid w:val="00CC20EE"/>
    <w:rsid w:val="00CC7146"/>
    <w:rsid w:val="00CC75AB"/>
    <w:rsid w:val="00CF4D43"/>
    <w:rsid w:val="00CF50C7"/>
    <w:rsid w:val="00CF764D"/>
    <w:rsid w:val="00D04368"/>
    <w:rsid w:val="00D109C2"/>
    <w:rsid w:val="00D10F86"/>
    <w:rsid w:val="00D124A4"/>
    <w:rsid w:val="00D1444F"/>
    <w:rsid w:val="00D26363"/>
    <w:rsid w:val="00D33AB6"/>
    <w:rsid w:val="00D36260"/>
    <w:rsid w:val="00D3677B"/>
    <w:rsid w:val="00D450F5"/>
    <w:rsid w:val="00D47496"/>
    <w:rsid w:val="00D52E76"/>
    <w:rsid w:val="00D60E3C"/>
    <w:rsid w:val="00D611B5"/>
    <w:rsid w:val="00D6232D"/>
    <w:rsid w:val="00D774FF"/>
    <w:rsid w:val="00D84161"/>
    <w:rsid w:val="00D84F30"/>
    <w:rsid w:val="00D92226"/>
    <w:rsid w:val="00D93101"/>
    <w:rsid w:val="00DA036D"/>
    <w:rsid w:val="00DB2EF2"/>
    <w:rsid w:val="00DC30A3"/>
    <w:rsid w:val="00DC44B7"/>
    <w:rsid w:val="00DC5CDA"/>
    <w:rsid w:val="00DE0DCD"/>
    <w:rsid w:val="00DF1970"/>
    <w:rsid w:val="00DF1EA4"/>
    <w:rsid w:val="00E13A0F"/>
    <w:rsid w:val="00E16CCF"/>
    <w:rsid w:val="00E17ACA"/>
    <w:rsid w:val="00E203AE"/>
    <w:rsid w:val="00E2111F"/>
    <w:rsid w:val="00E32214"/>
    <w:rsid w:val="00E332E0"/>
    <w:rsid w:val="00E465B0"/>
    <w:rsid w:val="00E62BA7"/>
    <w:rsid w:val="00E67112"/>
    <w:rsid w:val="00E81BF6"/>
    <w:rsid w:val="00E90E1C"/>
    <w:rsid w:val="00EA307B"/>
    <w:rsid w:val="00EB4AD3"/>
    <w:rsid w:val="00EB4E54"/>
    <w:rsid w:val="00EC4950"/>
    <w:rsid w:val="00EE4EA7"/>
    <w:rsid w:val="00EF14A4"/>
    <w:rsid w:val="00F11EED"/>
    <w:rsid w:val="00F141F8"/>
    <w:rsid w:val="00F32085"/>
    <w:rsid w:val="00F50668"/>
    <w:rsid w:val="00F66487"/>
    <w:rsid w:val="00F73916"/>
    <w:rsid w:val="00F73AF4"/>
    <w:rsid w:val="00F84F22"/>
    <w:rsid w:val="00F8693F"/>
    <w:rsid w:val="00F90F5A"/>
    <w:rsid w:val="00F9588E"/>
    <w:rsid w:val="00F96395"/>
    <w:rsid w:val="00FB45B8"/>
    <w:rsid w:val="00FB6D2C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5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50E"/>
    <w:rPr>
      <w:sz w:val="20"/>
      <w:szCs w:val="20"/>
    </w:rPr>
  </w:style>
  <w:style w:type="paragraph" w:styleId="a7">
    <w:name w:val="No Spacing"/>
    <w:uiPriority w:val="1"/>
    <w:qFormat/>
    <w:rsid w:val="007B050E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5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50E"/>
    <w:rPr>
      <w:sz w:val="20"/>
      <w:szCs w:val="20"/>
    </w:rPr>
  </w:style>
  <w:style w:type="paragraph" w:styleId="a7">
    <w:name w:val="No Spacing"/>
    <w:uiPriority w:val="1"/>
    <w:qFormat/>
    <w:rsid w:val="007B050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11</cp:revision>
  <cp:lastPrinted>2019-09-19T01:12:00Z</cp:lastPrinted>
  <dcterms:created xsi:type="dcterms:W3CDTF">2015-10-07T05:43:00Z</dcterms:created>
  <dcterms:modified xsi:type="dcterms:W3CDTF">2019-09-19T07:02:00Z</dcterms:modified>
</cp:coreProperties>
</file>